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E81D" w14:textId="59BA5B35" w:rsidR="00117639" w:rsidRPr="004E005C" w:rsidRDefault="00455C90" w:rsidP="00AE7177">
      <w:pPr>
        <w:jc w:val="center"/>
        <w:rPr>
          <w:rFonts w:ascii="Rockwell" w:hAnsi="Rockwell"/>
          <w:b/>
          <w:i/>
          <w:iCs/>
          <w:sz w:val="49"/>
          <w:szCs w:val="49"/>
        </w:rPr>
      </w:pPr>
      <w:r>
        <w:rPr>
          <w:rFonts w:ascii="Rockwell" w:hAnsi="Rockwell"/>
          <w:b/>
          <w:i/>
          <w:iCs/>
          <w:sz w:val="49"/>
          <w:szCs w:val="49"/>
        </w:rPr>
        <w:t xml:space="preserve">II </w:t>
      </w:r>
      <w:r w:rsidR="00AE7177" w:rsidRPr="004E005C">
        <w:rPr>
          <w:rFonts w:ascii="Rockwell" w:hAnsi="Rockwell"/>
          <w:b/>
          <w:i/>
          <w:iCs/>
          <w:sz w:val="49"/>
          <w:szCs w:val="49"/>
        </w:rPr>
        <w:t xml:space="preserve">TORNEO </w:t>
      </w:r>
      <w:r w:rsidR="00AE7177" w:rsidRPr="004E005C">
        <w:rPr>
          <w:rFonts w:ascii="Rockwell" w:hAnsi="Rockwell"/>
          <w:b/>
          <w:i/>
          <w:iCs/>
          <w:color w:val="365F91" w:themeColor="accent1" w:themeShade="BF"/>
          <w:sz w:val="49"/>
          <w:szCs w:val="49"/>
        </w:rPr>
        <w:t>BLANQUIAZUL</w:t>
      </w:r>
      <w:r>
        <w:rPr>
          <w:rFonts w:ascii="Rockwell" w:hAnsi="Rockwell"/>
          <w:b/>
          <w:i/>
          <w:iCs/>
          <w:color w:val="365F91" w:themeColor="accent1" w:themeShade="BF"/>
          <w:sz w:val="49"/>
          <w:szCs w:val="49"/>
        </w:rPr>
        <w:t xml:space="preserve"> </w:t>
      </w:r>
      <w:r>
        <w:rPr>
          <w:rFonts w:ascii="Rockwell" w:hAnsi="Rockwell"/>
          <w:b/>
          <w:i/>
          <w:iCs/>
          <w:sz w:val="49"/>
          <w:szCs w:val="49"/>
        </w:rPr>
        <w:t>DE ESPORTS</w:t>
      </w:r>
    </w:p>
    <w:p w14:paraId="2E1F8182" w14:textId="77777777" w:rsidR="00AE7177" w:rsidRDefault="00AE7177" w:rsidP="0050164C">
      <w:pPr>
        <w:jc w:val="both"/>
        <w:rPr>
          <w:b/>
          <w:sz w:val="36"/>
          <w:szCs w:val="36"/>
          <w:u w:val="single"/>
        </w:rPr>
      </w:pPr>
    </w:p>
    <w:p w14:paraId="0D21A4A3" w14:textId="77777777" w:rsidR="00117639" w:rsidRDefault="006B2CCE" w:rsidP="006B2C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Reglamento</w:t>
      </w:r>
    </w:p>
    <w:p w14:paraId="5EB5BDAE" w14:textId="77777777" w:rsidR="00117639" w:rsidRDefault="00117639" w:rsidP="0050164C">
      <w:pPr>
        <w:jc w:val="both"/>
        <w:rPr>
          <w:b/>
          <w:sz w:val="36"/>
          <w:szCs w:val="36"/>
          <w:u w:val="single"/>
        </w:rPr>
      </w:pPr>
    </w:p>
    <w:p w14:paraId="7D3AAC73" w14:textId="29913CFC" w:rsidR="00117639" w:rsidRDefault="006B2CCE" w:rsidP="0050164C">
      <w:pPr>
        <w:pStyle w:val="Prrafodelista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0042B9">
        <w:rPr>
          <w:b/>
          <w:sz w:val="24"/>
          <w:szCs w:val="24"/>
        </w:rPr>
        <w:t>Objetivos:</w:t>
      </w:r>
    </w:p>
    <w:p w14:paraId="47F2CADD" w14:textId="32870771" w:rsidR="000042B9" w:rsidRDefault="00433793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="00CA3BBE" w:rsidRPr="00CA3BBE">
        <w:rPr>
          <w:sz w:val="24"/>
          <w:szCs w:val="24"/>
        </w:rPr>
        <w:t xml:space="preserve"> </w:t>
      </w:r>
      <w:r w:rsidR="00455C90">
        <w:rPr>
          <w:sz w:val="24"/>
          <w:szCs w:val="24"/>
        </w:rPr>
        <w:t>II Torneo Blanquiazul de eSports</w:t>
      </w:r>
      <w:r w:rsidR="00CA3BBE" w:rsidRPr="00CA3BBE">
        <w:rPr>
          <w:sz w:val="24"/>
          <w:szCs w:val="24"/>
        </w:rPr>
        <w:t xml:space="preserve"> busca la promoción y el crecimiento de la escena de los eSports en el país.</w:t>
      </w:r>
    </w:p>
    <w:p w14:paraId="4A14930A" w14:textId="054207C5" w:rsidR="00CA3BBE" w:rsidRPr="000042B9" w:rsidRDefault="00433793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455C90">
        <w:rPr>
          <w:sz w:val="24"/>
          <w:szCs w:val="24"/>
        </w:rPr>
        <w:t>II Torneo Blanquiazul de eSports</w:t>
      </w:r>
      <w:r w:rsidR="00CA3BBE" w:rsidRPr="000042B9">
        <w:rPr>
          <w:sz w:val="24"/>
          <w:szCs w:val="24"/>
        </w:rPr>
        <w:t xml:space="preserve"> </w:t>
      </w:r>
      <w:r w:rsidR="00C728A2">
        <w:rPr>
          <w:sz w:val="24"/>
          <w:szCs w:val="24"/>
        </w:rPr>
        <w:t xml:space="preserve">tiene como finalidad </w:t>
      </w:r>
      <w:r w:rsidR="00C728A2" w:rsidRPr="00C728A2">
        <w:rPr>
          <w:b/>
          <w:bCs/>
          <w:sz w:val="24"/>
          <w:szCs w:val="24"/>
        </w:rPr>
        <w:t>buscar al próximo integrante del equipo de eSports del Club Alianza Lima.</w:t>
      </w:r>
    </w:p>
    <w:p w14:paraId="1BC9FF89" w14:textId="74C5D7E2" w:rsidR="00117639" w:rsidRDefault="00117639" w:rsidP="0050164C">
      <w:pPr>
        <w:jc w:val="both"/>
        <w:rPr>
          <w:sz w:val="24"/>
          <w:szCs w:val="24"/>
        </w:rPr>
      </w:pPr>
    </w:p>
    <w:p w14:paraId="64F7F614" w14:textId="77777777" w:rsidR="00CA3BBE" w:rsidRDefault="00CA3BBE" w:rsidP="0050164C">
      <w:pPr>
        <w:jc w:val="both"/>
        <w:rPr>
          <w:sz w:val="24"/>
          <w:szCs w:val="24"/>
        </w:rPr>
      </w:pPr>
    </w:p>
    <w:p w14:paraId="2F5CE045" w14:textId="1FAD44AF" w:rsidR="00117639" w:rsidRPr="00455C90" w:rsidRDefault="006B2CCE" w:rsidP="0050164C">
      <w:pPr>
        <w:pStyle w:val="Prrafodelista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455C90">
        <w:rPr>
          <w:b/>
          <w:sz w:val="24"/>
          <w:szCs w:val="24"/>
        </w:rPr>
        <w:t>De la organización:</w:t>
      </w:r>
    </w:p>
    <w:p w14:paraId="30F417D2" w14:textId="19829405" w:rsidR="00CA3BBE" w:rsidRPr="00455C90" w:rsidRDefault="00433793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455C90">
        <w:rPr>
          <w:sz w:val="24"/>
          <w:szCs w:val="24"/>
        </w:rPr>
        <w:t>El</w:t>
      </w:r>
      <w:r w:rsidR="00CA3BBE" w:rsidRPr="00455C90">
        <w:rPr>
          <w:sz w:val="24"/>
          <w:szCs w:val="24"/>
        </w:rPr>
        <w:t xml:space="preserve"> </w:t>
      </w:r>
      <w:r w:rsidR="00455C90" w:rsidRPr="00455C90">
        <w:rPr>
          <w:sz w:val="24"/>
          <w:szCs w:val="24"/>
        </w:rPr>
        <w:t>II Torneo Blanquiazul de eSports</w:t>
      </w:r>
      <w:r w:rsidR="00CA3BBE" w:rsidRPr="00455C90">
        <w:rPr>
          <w:sz w:val="24"/>
          <w:szCs w:val="24"/>
        </w:rPr>
        <w:t xml:space="preserve"> es una competencia organizada por el </w:t>
      </w:r>
      <w:r w:rsidR="002244B3" w:rsidRPr="00455C90">
        <w:rPr>
          <w:sz w:val="24"/>
          <w:szCs w:val="24"/>
        </w:rPr>
        <w:t>C</w:t>
      </w:r>
      <w:r w:rsidR="00CA3BBE" w:rsidRPr="00455C90">
        <w:rPr>
          <w:sz w:val="24"/>
          <w:szCs w:val="24"/>
        </w:rPr>
        <w:t>lub Alianza Lima</w:t>
      </w:r>
      <w:r w:rsidR="00455C90" w:rsidRPr="00455C90">
        <w:rPr>
          <w:sz w:val="24"/>
          <w:szCs w:val="24"/>
        </w:rPr>
        <w:t>.</w:t>
      </w:r>
    </w:p>
    <w:p w14:paraId="4341BA63" w14:textId="2D2A3060" w:rsidR="00117639" w:rsidRDefault="00117639" w:rsidP="0050164C">
      <w:pPr>
        <w:jc w:val="both"/>
        <w:rPr>
          <w:sz w:val="24"/>
          <w:szCs w:val="24"/>
        </w:rPr>
      </w:pPr>
    </w:p>
    <w:p w14:paraId="468E9C28" w14:textId="77777777" w:rsidR="00CA3BBE" w:rsidRDefault="00CA3BBE" w:rsidP="0050164C">
      <w:pPr>
        <w:jc w:val="both"/>
        <w:rPr>
          <w:sz w:val="24"/>
          <w:szCs w:val="24"/>
        </w:rPr>
      </w:pPr>
    </w:p>
    <w:p w14:paraId="4B98404E" w14:textId="55FD648E" w:rsidR="00117639" w:rsidRPr="000042B9" w:rsidRDefault="006B2CCE" w:rsidP="0050164C">
      <w:pPr>
        <w:pStyle w:val="Prrafodelista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0042B9">
        <w:rPr>
          <w:b/>
          <w:sz w:val="24"/>
          <w:szCs w:val="24"/>
        </w:rPr>
        <w:t>De la participación:</w:t>
      </w:r>
    </w:p>
    <w:p w14:paraId="5880B416" w14:textId="395F7220" w:rsidR="000042B9" w:rsidRDefault="00433793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455C90">
        <w:rPr>
          <w:sz w:val="24"/>
          <w:szCs w:val="24"/>
        </w:rPr>
        <w:t>II Torneo Blanquiazul de eSports</w:t>
      </w:r>
      <w:r w:rsidR="00CA3BBE" w:rsidRPr="00CA3BBE">
        <w:rPr>
          <w:sz w:val="24"/>
          <w:szCs w:val="24"/>
        </w:rPr>
        <w:t xml:space="preserve"> es una competencia exclusiva para hinchas del </w:t>
      </w:r>
      <w:r w:rsidR="0050164C">
        <w:rPr>
          <w:sz w:val="24"/>
          <w:szCs w:val="24"/>
        </w:rPr>
        <w:t>C</w:t>
      </w:r>
      <w:r w:rsidR="00CA3BBE" w:rsidRPr="00CA3BBE">
        <w:rPr>
          <w:sz w:val="24"/>
          <w:szCs w:val="24"/>
        </w:rPr>
        <w:t>lub Alianza Lima.</w:t>
      </w:r>
    </w:p>
    <w:p w14:paraId="7D2FAECE" w14:textId="20A7980B" w:rsidR="00CA3BBE" w:rsidRPr="000042B9" w:rsidRDefault="00CA3BB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0042B9">
        <w:rPr>
          <w:sz w:val="24"/>
          <w:szCs w:val="24"/>
        </w:rPr>
        <w:t>La participación en esta competencia no tiene costo alguno.</w:t>
      </w:r>
    </w:p>
    <w:p w14:paraId="1A2707CE" w14:textId="0A61780A" w:rsidR="00117639" w:rsidRDefault="00651D9A" w:rsidP="00EF7A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633091" w14:textId="77777777" w:rsidR="00117639" w:rsidRDefault="00117639" w:rsidP="0050164C">
      <w:pPr>
        <w:jc w:val="both"/>
        <w:rPr>
          <w:sz w:val="24"/>
          <w:szCs w:val="24"/>
        </w:rPr>
      </w:pPr>
    </w:p>
    <w:p w14:paraId="064B1680" w14:textId="77777777" w:rsidR="00117639" w:rsidRDefault="006B2CCE" w:rsidP="0050164C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los requisitos para participar:</w:t>
      </w:r>
    </w:p>
    <w:p w14:paraId="5308C902" w14:textId="77777777" w:rsidR="000042B9" w:rsidRPr="009C17D8" w:rsidRDefault="000042B9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9C17D8">
        <w:rPr>
          <w:sz w:val="24"/>
          <w:szCs w:val="24"/>
        </w:rPr>
        <w:t>Llenar el registro de participación (Datos completos).</w:t>
      </w:r>
    </w:p>
    <w:p w14:paraId="2B52202A" w14:textId="77777777" w:rsidR="000042B9" w:rsidRPr="009C17D8" w:rsidRDefault="000042B9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9C17D8">
        <w:rPr>
          <w:sz w:val="24"/>
          <w:szCs w:val="24"/>
        </w:rPr>
        <w:t>Ser mayor de edad.</w:t>
      </w:r>
    </w:p>
    <w:p w14:paraId="03BDD0E6" w14:textId="3B8123C8" w:rsidR="000042B9" w:rsidRDefault="000042B9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0042B9">
        <w:rPr>
          <w:sz w:val="24"/>
          <w:szCs w:val="24"/>
        </w:rPr>
        <w:t>Residentes peruanos o nacionalidad peruana.</w:t>
      </w:r>
    </w:p>
    <w:p w14:paraId="0CE85E09" w14:textId="77777777" w:rsidR="000042B9" w:rsidRDefault="000042B9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0042B9">
        <w:rPr>
          <w:sz w:val="24"/>
          <w:szCs w:val="24"/>
        </w:rPr>
        <w:t xml:space="preserve">Contar con el juego </w:t>
      </w:r>
      <w:proofErr w:type="spellStart"/>
      <w:r w:rsidRPr="000042B9">
        <w:rPr>
          <w:sz w:val="24"/>
          <w:szCs w:val="24"/>
        </w:rPr>
        <w:t>eFootball</w:t>
      </w:r>
      <w:proofErr w:type="spellEnd"/>
      <w:r w:rsidRPr="000042B9">
        <w:rPr>
          <w:sz w:val="24"/>
          <w:szCs w:val="24"/>
        </w:rPr>
        <w:t xml:space="preserve"> PES 2020. (Juego con el que se realizará la competencia).</w:t>
      </w:r>
    </w:p>
    <w:p w14:paraId="4A6D91BF" w14:textId="16439EE9" w:rsidR="000042B9" w:rsidRDefault="000042B9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0042B9">
        <w:rPr>
          <w:sz w:val="24"/>
          <w:szCs w:val="24"/>
        </w:rPr>
        <w:t>Contar con una PlayStation 4 (Plataforma en donde se realizará el torneo).</w:t>
      </w:r>
    </w:p>
    <w:p w14:paraId="3010FC6C" w14:textId="64468F30" w:rsidR="000042B9" w:rsidRDefault="000042B9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0042B9">
        <w:rPr>
          <w:sz w:val="24"/>
          <w:szCs w:val="24"/>
        </w:rPr>
        <w:t xml:space="preserve">Tener un PSN ID dentro </w:t>
      </w:r>
      <w:r w:rsidR="002244B3">
        <w:rPr>
          <w:sz w:val="24"/>
          <w:szCs w:val="24"/>
        </w:rPr>
        <w:t xml:space="preserve">de </w:t>
      </w:r>
      <w:r w:rsidRPr="000042B9">
        <w:rPr>
          <w:sz w:val="24"/>
          <w:szCs w:val="24"/>
        </w:rPr>
        <w:t>la PlayStation 4.</w:t>
      </w:r>
    </w:p>
    <w:p w14:paraId="697F23CD" w14:textId="77777777" w:rsidR="000042B9" w:rsidRDefault="000042B9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0042B9">
        <w:rPr>
          <w:sz w:val="24"/>
          <w:szCs w:val="24"/>
        </w:rPr>
        <w:t xml:space="preserve">Conexión Tipo de </w:t>
      </w:r>
      <w:proofErr w:type="spellStart"/>
      <w:r w:rsidRPr="000042B9">
        <w:rPr>
          <w:sz w:val="24"/>
          <w:szCs w:val="24"/>
        </w:rPr>
        <w:t>Nat</w:t>
      </w:r>
      <w:proofErr w:type="spellEnd"/>
      <w:r w:rsidRPr="000042B9">
        <w:rPr>
          <w:sz w:val="24"/>
          <w:szCs w:val="24"/>
        </w:rPr>
        <w:t xml:space="preserve"> 2.</w:t>
      </w:r>
    </w:p>
    <w:p w14:paraId="7829027B" w14:textId="663A6022" w:rsidR="000042B9" w:rsidRDefault="000042B9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0042B9">
        <w:rPr>
          <w:sz w:val="24"/>
          <w:szCs w:val="24"/>
        </w:rPr>
        <w:t xml:space="preserve">Tener activo el sistema online </w:t>
      </w:r>
      <w:r w:rsidR="002244B3">
        <w:rPr>
          <w:sz w:val="24"/>
          <w:szCs w:val="24"/>
        </w:rPr>
        <w:t>(</w:t>
      </w:r>
      <w:r w:rsidRPr="000042B9">
        <w:rPr>
          <w:sz w:val="24"/>
          <w:szCs w:val="24"/>
        </w:rPr>
        <w:t>en adelante, PlayStation Plus</w:t>
      </w:r>
      <w:r w:rsidR="002244B3">
        <w:rPr>
          <w:sz w:val="24"/>
          <w:szCs w:val="24"/>
        </w:rPr>
        <w:t>)</w:t>
      </w:r>
      <w:r w:rsidRPr="000042B9">
        <w:rPr>
          <w:sz w:val="24"/>
          <w:szCs w:val="24"/>
        </w:rPr>
        <w:t>.</w:t>
      </w:r>
    </w:p>
    <w:p w14:paraId="6BEA1B6F" w14:textId="77777777" w:rsidR="000042B9" w:rsidRDefault="000042B9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0042B9">
        <w:rPr>
          <w:sz w:val="24"/>
          <w:szCs w:val="24"/>
        </w:rPr>
        <w:t>Ser hinchas del Club Alianza Lima.</w:t>
      </w:r>
    </w:p>
    <w:p w14:paraId="11D636C9" w14:textId="267EDCD2" w:rsidR="000042B9" w:rsidRPr="000042B9" w:rsidRDefault="000042B9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0042B9">
        <w:rPr>
          <w:sz w:val="24"/>
          <w:szCs w:val="24"/>
        </w:rPr>
        <w:t>No pertenecer a ninguna división de eSports de algún club profesional de fútbol.</w:t>
      </w:r>
    </w:p>
    <w:p w14:paraId="7F82B1C3" w14:textId="1889240B" w:rsidR="000042B9" w:rsidRPr="007A664C" w:rsidRDefault="000042B9" w:rsidP="0050164C">
      <w:pPr>
        <w:jc w:val="both"/>
        <w:rPr>
          <w:sz w:val="24"/>
          <w:szCs w:val="24"/>
        </w:rPr>
      </w:pPr>
      <w:r w:rsidRPr="007A664C">
        <w:rPr>
          <w:sz w:val="24"/>
          <w:szCs w:val="24"/>
        </w:rPr>
        <w:t>*</w:t>
      </w:r>
      <w:r w:rsidR="00BB2DD1" w:rsidRPr="007A664C">
        <w:rPr>
          <w:sz w:val="24"/>
          <w:szCs w:val="24"/>
        </w:rPr>
        <w:t xml:space="preserve"> </w:t>
      </w:r>
      <w:r w:rsidRPr="007A664C">
        <w:rPr>
          <w:sz w:val="24"/>
          <w:szCs w:val="24"/>
        </w:rPr>
        <w:t>Los requisitos antes mencionados están sujetos a la disponibilidad de cupos del torneo</w:t>
      </w:r>
      <w:r w:rsidR="002244B3">
        <w:rPr>
          <w:sz w:val="24"/>
          <w:szCs w:val="24"/>
        </w:rPr>
        <w:t xml:space="preserve"> </w:t>
      </w:r>
      <w:r w:rsidRPr="007A664C">
        <w:rPr>
          <w:sz w:val="24"/>
          <w:szCs w:val="24"/>
        </w:rPr>
        <w:t>(128 participantes).</w:t>
      </w:r>
    </w:p>
    <w:p w14:paraId="7A66D159" w14:textId="454EBBA3" w:rsidR="00117639" w:rsidRDefault="00117639" w:rsidP="0050164C">
      <w:pPr>
        <w:jc w:val="both"/>
        <w:rPr>
          <w:sz w:val="24"/>
          <w:szCs w:val="24"/>
        </w:rPr>
      </w:pPr>
    </w:p>
    <w:p w14:paraId="7881299D" w14:textId="10BB8587" w:rsidR="000042B9" w:rsidRDefault="004D04DC" w:rsidP="0050164C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0ACE127" w14:textId="77777777" w:rsidR="00666173" w:rsidRDefault="006B2CCE" w:rsidP="0050164C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la selección de participantes:</w:t>
      </w:r>
    </w:p>
    <w:p w14:paraId="7E3E58C9" w14:textId="3FC37EB1" w:rsidR="00117639" w:rsidRPr="00666173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b/>
          <w:sz w:val="24"/>
          <w:szCs w:val="24"/>
        </w:rPr>
      </w:pPr>
      <w:r w:rsidRPr="00666173">
        <w:rPr>
          <w:sz w:val="24"/>
          <w:szCs w:val="24"/>
        </w:rPr>
        <w:t>La elección de</w:t>
      </w:r>
      <w:r w:rsidR="002244B3">
        <w:rPr>
          <w:sz w:val="24"/>
          <w:szCs w:val="24"/>
        </w:rPr>
        <w:t xml:space="preserve"> los</w:t>
      </w:r>
      <w:r w:rsidRPr="00666173">
        <w:rPr>
          <w:sz w:val="24"/>
          <w:szCs w:val="24"/>
        </w:rPr>
        <w:t xml:space="preserve"> jugadores que serán parte del torneo se dará en base al orden de inscripción de la ficha de registro.</w:t>
      </w:r>
    </w:p>
    <w:p w14:paraId="38E10564" w14:textId="77777777" w:rsidR="00117639" w:rsidRDefault="00117639" w:rsidP="0050164C">
      <w:pPr>
        <w:jc w:val="both"/>
        <w:rPr>
          <w:sz w:val="24"/>
          <w:szCs w:val="24"/>
        </w:rPr>
      </w:pPr>
    </w:p>
    <w:p w14:paraId="2B98963C" w14:textId="77777777" w:rsidR="00117639" w:rsidRDefault="00117639" w:rsidP="0050164C">
      <w:pPr>
        <w:jc w:val="both"/>
        <w:rPr>
          <w:sz w:val="24"/>
          <w:szCs w:val="24"/>
        </w:rPr>
      </w:pPr>
    </w:p>
    <w:p w14:paraId="4DC43086" w14:textId="3794D02B" w:rsidR="00666173" w:rsidRDefault="006B2CCE" w:rsidP="0050164C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 formato de la competencia:</w:t>
      </w:r>
    </w:p>
    <w:p w14:paraId="5012D2BE" w14:textId="77777777" w:rsidR="00E441E6" w:rsidRPr="00E441E6" w:rsidRDefault="00E441E6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b/>
          <w:sz w:val="24"/>
          <w:szCs w:val="24"/>
        </w:rPr>
      </w:pPr>
      <w:r w:rsidRPr="00E441E6">
        <w:rPr>
          <w:sz w:val="24"/>
          <w:szCs w:val="24"/>
        </w:rPr>
        <w:t>La competición estará dividida en 4 fechas compuestas por bloques de 32 personas, lo que hace un total de 128 participantes.</w:t>
      </w:r>
    </w:p>
    <w:p w14:paraId="633627E8" w14:textId="77777777" w:rsidR="00E441E6" w:rsidRPr="00E441E6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b/>
          <w:sz w:val="24"/>
          <w:szCs w:val="24"/>
        </w:rPr>
      </w:pPr>
      <w:r w:rsidRPr="00E441E6">
        <w:rPr>
          <w:sz w:val="24"/>
          <w:szCs w:val="24"/>
        </w:rPr>
        <w:t>A su vez, se tendrá una reserva de 32 jugadores, esto en caso alguno de los participantes previamente inscritos no cumpla con alguno de los requisitos estipulados, o en su defecto, informe su inasistencia a la organización.</w:t>
      </w:r>
    </w:p>
    <w:p w14:paraId="1E65199E" w14:textId="65A8FF32" w:rsidR="00666173" w:rsidRPr="00E441E6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b/>
          <w:sz w:val="24"/>
          <w:szCs w:val="24"/>
        </w:rPr>
      </w:pPr>
      <w:r w:rsidRPr="00E441E6">
        <w:rPr>
          <w:sz w:val="24"/>
          <w:szCs w:val="24"/>
        </w:rPr>
        <w:t>Se jugará una fecha por día, donde el campeón de cada una de estas pasará a la gran final. Por bloque se tendrá a 8 reservistas.</w:t>
      </w:r>
    </w:p>
    <w:p w14:paraId="444E20CB" w14:textId="6C624D24" w:rsidR="00117639" w:rsidRDefault="00117639" w:rsidP="0050164C">
      <w:pPr>
        <w:jc w:val="both"/>
        <w:rPr>
          <w:sz w:val="24"/>
          <w:szCs w:val="24"/>
          <w:highlight w:val="yellow"/>
        </w:rPr>
      </w:pPr>
    </w:p>
    <w:p w14:paraId="12364269" w14:textId="77777777" w:rsidR="00BB2DD1" w:rsidRDefault="00BB2DD1" w:rsidP="0050164C">
      <w:pPr>
        <w:jc w:val="both"/>
        <w:rPr>
          <w:sz w:val="24"/>
          <w:szCs w:val="24"/>
          <w:highlight w:val="yellow"/>
        </w:rPr>
      </w:pPr>
    </w:p>
    <w:p w14:paraId="044CDEC5" w14:textId="77777777" w:rsidR="00117639" w:rsidRDefault="006B2CCE" w:rsidP="0050164C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las notificaciones a los jugadores seleccionados:</w:t>
      </w:r>
    </w:p>
    <w:p w14:paraId="1B4C275C" w14:textId="12F188E5" w:rsidR="00BB2DD1" w:rsidRDefault="00E441E6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E441E6">
        <w:rPr>
          <w:sz w:val="24"/>
          <w:szCs w:val="24"/>
        </w:rPr>
        <w:t>Todo jugador seleccionado</w:t>
      </w:r>
      <w:r>
        <w:rPr>
          <w:sz w:val="24"/>
          <w:szCs w:val="24"/>
        </w:rPr>
        <w:t>,</w:t>
      </w:r>
      <w:r w:rsidRPr="00E441E6">
        <w:rPr>
          <w:sz w:val="24"/>
          <w:szCs w:val="24"/>
        </w:rPr>
        <w:t xml:space="preserve"> ya sea como titular o reservista</w:t>
      </w:r>
      <w:r>
        <w:rPr>
          <w:sz w:val="24"/>
          <w:szCs w:val="24"/>
        </w:rPr>
        <w:t>,</w:t>
      </w:r>
      <w:r w:rsidRPr="00E441E6">
        <w:rPr>
          <w:sz w:val="24"/>
          <w:szCs w:val="24"/>
        </w:rPr>
        <w:t xml:space="preserve"> será notificado vía </w:t>
      </w:r>
      <w:proofErr w:type="spellStart"/>
      <w:r w:rsidR="00124678">
        <w:rPr>
          <w:sz w:val="24"/>
          <w:szCs w:val="24"/>
        </w:rPr>
        <w:t>Whatsapp</w:t>
      </w:r>
      <w:proofErr w:type="spellEnd"/>
      <w:r w:rsidR="00124678">
        <w:rPr>
          <w:sz w:val="24"/>
          <w:szCs w:val="24"/>
        </w:rPr>
        <w:t xml:space="preserve"> al número el cu</w:t>
      </w:r>
      <w:r w:rsidR="00F367F2">
        <w:rPr>
          <w:sz w:val="24"/>
          <w:szCs w:val="24"/>
        </w:rPr>
        <w:t>a</w:t>
      </w:r>
      <w:r w:rsidR="00124678">
        <w:rPr>
          <w:sz w:val="24"/>
          <w:szCs w:val="24"/>
        </w:rPr>
        <w:t>l nos indiquen.</w:t>
      </w:r>
    </w:p>
    <w:p w14:paraId="78F66A5E" w14:textId="741457DF" w:rsidR="00BB2DD1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BB2DD1">
        <w:rPr>
          <w:sz w:val="24"/>
          <w:szCs w:val="24"/>
        </w:rPr>
        <w:t xml:space="preserve">Es sumamente importante que </w:t>
      </w:r>
      <w:r w:rsidR="002244B3">
        <w:rPr>
          <w:sz w:val="24"/>
          <w:szCs w:val="24"/>
        </w:rPr>
        <w:t xml:space="preserve">se </w:t>
      </w:r>
      <w:r w:rsidR="00BB2DD1">
        <w:rPr>
          <w:sz w:val="24"/>
          <w:szCs w:val="24"/>
        </w:rPr>
        <w:t>ingresen correctamente</w:t>
      </w:r>
      <w:r w:rsidRPr="00BB2DD1">
        <w:rPr>
          <w:sz w:val="24"/>
          <w:szCs w:val="24"/>
        </w:rPr>
        <w:t xml:space="preserve"> </w:t>
      </w:r>
      <w:r w:rsidR="002244B3">
        <w:rPr>
          <w:sz w:val="24"/>
          <w:szCs w:val="24"/>
        </w:rPr>
        <w:t>los</w:t>
      </w:r>
      <w:r w:rsidRPr="00BB2DD1">
        <w:rPr>
          <w:sz w:val="24"/>
          <w:szCs w:val="24"/>
        </w:rPr>
        <w:t xml:space="preserve"> datos a la hora del registro.</w:t>
      </w:r>
    </w:p>
    <w:p w14:paraId="460E8995" w14:textId="6B54E695" w:rsidR="00117639" w:rsidRPr="00BB2DD1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BB2DD1">
        <w:rPr>
          <w:sz w:val="24"/>
          <w:szCs w:val="24"/>
        </w:rPr>
        <w:t xml:space="preserve">En el </w:t>
      </w:r>
      <w:proofErr w:type="spellStart"/>
      <w:r w:rsidR="00124678">
        <w:rPr>
          <w:sz w:val="24"/>
          <w:szCs w:val="24"/>
        </w:rPr>
        <w:t>Whatsapp</w:t>
      </w:r>
      <w:proofErr w:type="spellEnd"/>
      <w:r w:rsidRPr="00BB2DD1">
        <w:rPr>
          <w:sz w:val="24"/>
          <w:szCs w:val="24"/>
        </w:rPr>
        <w:t xml:space="preserve"> se indicará la situación del participante</w:t>
      </w:r>
      <w:r w:rsidR="00BB2DD1">
        <w:rPr>
          <w:sz w:val="24"/>
          <w:szCs w:val="24"/>
        </w:rPr>
        <w:t xml:space="preserve"> </w:t>
      </w:r>
      <w:r w:rsidRPr="00BB2DD1">
        <w:rPr>
          <w:sz w:val="24"/>
          <w:szCs w:val="24"/>
        </w:rPr>
        <w:t>(</w:t>
      </w:r>
      <w:r w:rsidR="00BB2DD1">
        <w:rPr>
          <w:sz w:val="24"/>
          <w:szCs w:val="24"/>
        </w:rPr>
        <w:t>t</w:t>
      </w:r>
      <w:r w:rsidRPr="00BB2DD1">
        <w:rPr>
          <w:sz w:val="24"/>
          <w:szCs w:val="24"/>
        </w:rPr>
        <w:t xml:space="preserve">itular o reservista), el horario de juego, así como también otros datos para facilitar la coordinación y el buen desarrollo del torneo. </w:t>
      </w:r>
    </w:p>
    <w:p w14:paraId="36C0EBE3" w14:textId="469E7203" w:rsidR="00117639" w:rsidRDefault="00117639" w:rsidP="0050164C">
      <w:pPr>
        <w:jc w:val="both"/>
        <w:rPr>
          <w:b/>
          <w:sz w:val="24"/>
          <w:szCs w:val="24"/>
          <w:u w:val="single"/>
        </w:rPr>
      </w:pPr>
    </w:p>
    <w:p w14:paraId="4788BBF3" w14:textId="77777777" w:rsidR="00BB2DD1" w:rsidRPr="00BB2DD1" w:rsidRDefault="00BB2DD1" w:rsidP="0050164C">
      <w:pPr>
        <w:jc w:val="both"/>
        <w:rPr>
          <w:b/>
          <w:sz w:val="24"/>
          <w:szCs w:val="24"/>
          <w:u w:val="single"/>
        </w:rPr>
      </w:pPr>
    </w:p>
    <w:p w14:paraId="22264207" w14:textId="77777777" w:rsidR="00117639" w:rsidRDefault="006B2CCE" w:rsidP="0050164C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 cronograma:</w:t>
      </w:r>
    </w:p>
    <w:p w14:paraId="30BFC2DD" w14:textId="50DB2855" w:rsidR="00117639" w:rsidRDefault="00117639" w:rsidP="0050164C">
      <w:pPr>
        <w:ind w:left="720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49"/>
        <w:gridCol w:w="2733"/>
        <w:gridCol w:w="2717"/>
      </w:tblGrid>
      <w:tr w:rsidR="002244B3" w14:paraId="3C85317A" w14:textId="77777777" w:rsidTr="002244B3">
        <w:tc>
          <w:tcPr>
            <w:tcW w:w="2849" w:type="dxa"/>
          </w:tcPr>
          <w:p w14:paraId="54CFA68A" w14:textId="760866FD" w:rsidR="002244B3" w:rsidRDefault="002244B3" w:rsidP="00224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2733" w:type="dxa"/>
          </w:tcPr>
          <w:p w14:paraId="3D34DED0" w14:textId="7E508920" w:rsidR="002244B3" w:rsidRDefault="002244B3" w:rsidP="00224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2717" w:type="dxa"/>
          </w:tcPr>
          <w:p w14:paraId="3054B3DF" w14:textId="55C4033C" w:rsidR="002244B3" w:rsidRDefault="002244B3" w:rsidP="00224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</w:tr>
      <w:tr w:rsidR="002244B3" w14:paraId="65C3CFC9" w14:textId="77777777" w:rsidTr="00C2130A">
        <w:tc>
          <w:tcPr>
            <w:tcW w:w="2849" w:type="dxa"/>
          </w:tcPr>
          <w:p w14:paraId="5CC7E963" w14:textId="60101F57" w:rsidR="002244B3" w:rsidRPr="002244B3" w:rsidRDefault="002244B3" w:rsidP="002244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Fecha 1</w:t>
            </w:r>
          </w:p>
        </w:tc>
        <w:tc>
          <w:tcPr>
            <w:tcW w:w="2733" w:type="dxa"/>
            <w:vAlign w:val="center"/>
          </w:tcPr>
          <w:p w14:paraId="7C517385" w14:textId="57659902" w:rsidR="002244B3" w:rsidRPr="002244B3" w:rsidRDefault="008A3BA0" w:rsidP="002244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Martes 5 de mayo</w:t>
            </w:r>
          </w:p>
        </w:tc>
        <w:tc>
          <w:tcPr>
            <w:tcW w:w="2717" w:type="dxa"/>
          </w:tcPr>
          <w:p w14:paraId="5BC9BF7C" w14:textId="602B3228" w:rsidR="002244B3" w:rsidRPr="002244B3" w:rsidRDefault="00BD703D" w:rsidP="002244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2244B3" w:rsidRPr="00AC10A2">
              <w:rPr>
                <w:bCs/>
                <w:sz w:val="24"/>
                <w:szCs w:val="24"/>
              </w:rPr>
              <w:t>:00 pm</w:t>
            </w:r>
          </w:p>
        </w:tc>
      </w:tr>
      <w:tr w:rsidR="002244B3" w14:paraId="3AED6FB1" w14:textId="77777777" w:rsidTr="00C2130A">
        <w:tc>
          <w:tcPr>
            <w:tcW w:w="2849" w:type="dxa"/>
          </w:tcPr>
          <w:p w14:paraId="240746C3" w14:textId="44A8E575" w:rsidR="002244B3" w:rsidRPr="002244B3" w:rsidRDefault="002244B3" w:rsidP="002244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Fecha 2</w:t>
            </w:r>
          </w:p>
        </w:tc>
        <w:tc>
          <w:tcPr>
            <w:tcW w:w="2733" w:type="dxa"/>
            <w:vAlign w:val="center"/>
          </w:tcPr>
          <w:p w14:paraId="46325A2A" w14:textId="46986723" w:rsidR="002244B3" w:rsidRPr="002244B3" w:rsidRDefault="00BD703D" w:rsidP="002244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</w:t>
            </w:r>
            <w:r w:rsidR="008A3BA0">
              <w:rPr>
                <w:bCs/>
                <w:sz w:val="24"/>
                <w:szCs w:val="24"/>
              </w:rPr>
              <w:t>iércoles 6 de mayo</w:t>
            </w:r>
          </w:p>
        </w:tc>
        <w:tc>
          <w:tcPr>
            <w:tcW w:w="2717" w:type="dxa"/>
          </w:tcPr>
          <w:p w14:paraId="14B9E75C" w14:textId="186B58FA" w:rsidR="002244B3" w:rsidRPr="002244B3" w:rsidRDefault="00124678" w:rsidP="002244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2244B3" w:rsidRPr="00AC10A2">
              <w:rPr>
                <w:bCs/>
                <w:sz w:val="24"/>
                <w:szCs w:val="24"/>
              </w:rPr>
              <w:t>:00 pm</w:t>
            </w:r>
          </w:p>
        </w:tc>
      </w:tr>
      <w:tr w:rsidR="002244B3" w14:paraId="720B29D8" w14:textId="77777777" w:rsidTr="00C2130A">
        <w:tc>
          <w:tcPr>
            <w:tcW w:w="2849" w:type="dxa"/>
          </w:tcPr>
          <w:p w14:paraId="41E2A6C7" w14:textId="73D5B9FE" w:rsidR="002244B3" w:rsidRPr="002244B3" w:rsidRDefault="002244B3" w:rsidP="002244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Fecha 3</w:t>
            </w:r>
          </w:p>
        </w:tc>
        <w:tc>
          <w:tcPr>
            <w:tcW w:w="2733" w:type="dxa"/>
            <w:vAlign w:val="center"/>
          </w:tcPr>
          <w:p w14:paraId="2F24F317" w14:textId="428CE2D6" w:rsidR="002244B3" w:rsidRPr="002244B3" w:rsidRDefault="008A3BA0" w:rsidP="002244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Jueves 7 de mayo</w:t>
            </w:r>
          </w:p>
        </w:tc>
        <w:tc>
          <w:tcPr>
            <w:tcW w:w="2717" w:type="dxa"/>
          </w:tcPr>
          <w:p w14:paraId="378E882E" w14:textId="42848C8F" w:rsidR="002244B3" w:rsidRPr="002244B3" w:rsidRDefault="00124678" w:rsidP="002244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2244B3" w:rsidRPr="00AC10A2">
              <w:rPr>
                <w:bCs/>
                <w:sz w:val="24"/>
                <w:szCs w:val="24"/>
              </w:rPr>
              <w:t>:00 pm</w:t>
            </w:r>
          </w:p>
        </w:tc>
      </w:tr>
      <w:tr w:rsidR="002244B3" w14:paraId="08435AD5" w14:textId="77777777" w:rsidTr="00C2130A">
        <w:tc>
          <w:tcPr>
            <w:tcW w:w="2849" w:type="dxa"/>
          </w:tcPr>
          <w:p w14:paraId="31513B35" w14:textId="7BDAE76F" w:rsidR="002244B3" w:rsidRPr="002244B3" w:rsidRDefault="002244B3" w:rsidP="002244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Fecha 4</w:t>
            </w:r>
          </w:p>
        </w:tc>
        <w:tc>
          <w:tcPr>
            <w:tcW w:w="2733" w:type="dxa"/>
            <w:vAlign w:val="center"/>
          </w:tcPr>
          <w:p w14:paraId="14591DEC" w14:textId="589914CC" w:rsidR="002244B3" w:rsidRPr="002244B3" w:rsidRDefault="008A3BA0" w:rsidP="002244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Viernes 8 de mayo</w:t>
            </w:r>
          </w:p>
        </w:tc>
        <w:tc>
          <w:tcPr>
            <w:tcW w:w="2717" w:type="dxa"/>
          </w:tcPr>
          <w:p w14:paraId="39DDAD05" w14:textId="38FF560D" w:rsidR="002244B3" w:rsidRPr="002244B3" w:rsidRDefault="00BD703D" w:rsidP="002244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2244B3" w:rsidRPr="00AC10A2">
              <w:rPr>
                <w:bCs/>
                <w:sz w:val="24"/>
                <w:szCs w:val="24"/>
              </w:rPr>
              <w:t>:00 pm</w:t>
            </w:r>
          </w:p>
        </w:tc>
      </w:tr>
      <w:tr w:rsidR="002244B3" w14:paraId="2FBAFAAA" w14:textId="77777777" w:rsidTr="002244B3">
        <w:tc>
          <w:tcPr>
            <w:tcW w:w="2849" w:type="dxa"/>
          </w:tcPr>
          <w:p w14:paraId="1B0051D5" w14:textId="5A352221" w:rsidR="002244B3" w:rsidRPr="002244B3" w:rsidRDefault="002244B3" w:rsidP="002244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Fase Final </w:t>
            </w:r>
            <w:r>
              <w:rPr>
                <w:bCs/>
                <w:sz w:val="24"/>
                <w:szCs w:val="24"/>
              </w:rPr>
              <w:br/>
              <w:t>(Semifinal y Final)</w:t>
            </w:r>
          </w:p>
        </w:tc>
        <w:tc>
          <w:tcPr>
            <w:tcW w:w="2733" w:type="dxa"/>
            <w:vAlign w:val="center"/>
          </w:tcPr>
          <w:p w14:paraId="7650118C" w14:textId="56BD1DCF" w:rsidR="002244B3" w:rsidRPr="002244B3" w:rsidRDefault="008A3BA0" w:rsidP="002244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Sábado 9 de mayo</w:t>
            </w:r>
          </w:p>
        </w:tc>
        <w:tc>
          <w:tcPr>
            <w:tcW w:w="2717" w:type="dxa"/>
            <w:vAlign w:val="center"/>
          </w:tcPr>
          <w:p w14:paraId="78BE1866" w14:textId="5F0CC3A2" w:rsidR="002244B3" w:rsidRPr="002244B3" w:rsidRDefault="002244B3" w:rsidP="002244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51D9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:00 am</w:t>
            </w:r>
          </w:p>
        </w:tc>
      </w:tr>
    </w:tbl>
    <w:p w14:paraId="02A73533" w14:textId="77777777" w:rsidR="002244B3" w:rsidRDefault="002244B3" w:rsidP="0050164C">
      <w:pPr>
        <w:ind w:left="720"/>
        <w:jc w:val="both"/>
        <w:rPr>
          <w:b/>
          <w:sz w:val="24"/>
          <w:szCs w:val="24"/>
        </w:rPr>
      </w:pPr>
    </w:p>
    <w:p w14:paraId="681A851B" w14:textId="1EECD4E4" w:rsidR="00117639" w:rsidRPr="007A664C" w:rsidRDefault="006B2CCE" w:rsidP="0050164C">
      <w:pPr>
        <w:jc w:val="both"/>
        <w:rPr>
          <w:sz w:val="24"/>
          <w:szCs w:val="24"/>
        </w:rPr>
      </w:pPr>
      <w:r w:rsidRPr="007A664C">
        <w:rPr>
          <w:sz w:val="24"/>
          <w:szCs w:val="24"/>
        </w:rPr>
        <w:t>*</w:t>
      </w:r>
      <w:r w:rsidR="00BB2DD1" w:rsidRPr="007A664C">
        <w:rPr>
          <w:sz w:val="24"/>
          <w:szCs w:val="24"/>
        </w:rPr>
        <w:t xml:space="preserve"> </w:t>
      </w:r>
      <w:r w:rsidRPr="007A664C">
        <w:rPr>
          <w:sz w:val="24"/>
          <w:szCs w:val="24"/>
        </w:rPr>
        <w:t xml:space="preserve">Se pide la puntualidad del caso a todos los jugadores, de lo contrario podrán ser descalificados por </w:t>
      </w:r>
      <w:r w:rsidR="00BB2DD1" w:rsidRPr="007A664C">
        <w:rPr>
          <w:sz w:val="24"/>
          <w:szCs w:val="24"/>
        </w:rPr>
        <w:t>W</w:t>
      </w:r>
      <w:r w:rsidRPr="007A664C">
        <w:rPr>
          <w:sz w:val="24"/>
          <w:szCs w:val="24"/>
        </w:rPr>
        <w:t>.</w:t>
      </w:r>
      <w:r w:rsidR="00BB2DD1" w:rsidRPr="007A664C">
        <w:rPr>
          <w:sz w:val="24"/>
          <w:szCs w:val="24"/>
        </w:rPr>
        <w:t>O</w:t>
      </w:r>
      <w:r w:rsidRPr="007A664C">
        <w:rPr>
          <w:sz w:val="24"/>
          <w:szCs w:val="24"/>
        </w:rPr>
        <w:t>.</w:t>
      </w:r>
    </w:p>
    <w:p w14:paraId="5C715957" w14:textId="7EAFE825" w:rsidR="00117639" w:rsidRPr="007A664C" w:rsidRDefault="006B2CCE" w:rsidP="0050164C">
      <w:pPr>
        <w:jc w:val="both"/>
        <w:rPr>
          <w:sz w:val="24"/>
          <w:szCs w:val="24"/>
        </w:rPr>
      </w:pPr>
      <w:r w:rsidRPr="007A664C">
        <w:rPr>
          <w:sz w:val="24"/>
          <w:szCs w:val="24"/>
        </w:rPr>
        <w:t>*</w:t>
      </w:r>
      <w:r w:rsidR="00BB2DD1" w:rsidRPr="007A664C">
        <w:rPr>
          <w:sz w:val="24"/>
          <w:szCs w:val="24"/>
        </w:rPr>
        <w:t xml:space="preserve"> </w:t>
      </w:r>
      <w:r w:rsidRPr="007A664C">
        <w:rPr>
          <w:sz w:val="24"/>
          <w:szCs w:val="24"/>
        </w:rPr>
        <w:t>No es válido el cambio de fechas por parte de los participantes.</w:t>
      </w:r>
    </w:p>
    <w:p w14:paraId="037D341A" w14:textId="77777777" w:rsidR="00117639" w:rsidRDefault="00117639" w:rsidP="0050164C">
      <w:pPr>
        <w:jc w:val="both"/>
        <w:rPr>
          <w:b/>
          <w:sz w:val="36"/>
          <w:szCs w:val="36"/>
          <w:u w:val="single"/>
        </w:rPr>
      </w:pPr>
    </w:p>
    <w:p w14:paraId="75448695" w14:textId="0C66599E" w:rsidR="00117639" w:rsidRPr="00CF67C5" w:rsidRDefault="006B2CCE" w:rsidP="0050164C">
      <w:pPr>
        <w:pStyle w:val="Prrafodelista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CF67C5">
        <w:rPr>
          <w:b/>
          <w:sz w:val="24"/>
          <w:szCs w:val="24"/>
        </w:rPr>
        <w:t>De la competición:</w:t>
      </w:r>
    </w:p>
    <w:p w14:paraId="1F042539" w14:textId="77777777" w:rsidR="00CF67C5" w:rsidRDefault="00CF67C5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torneo se llevará a cabo con el juego </w:t>
      </w:r>
      <w:proofErr w:type="spellStart"/>
      <w:r>
        <w:rPr>
          <w:sz w:val="24"/>
          <w:szCs w:val="24"/>
        </w:rPr>
        <w:t>eFootball</w:t>
      </w:r>
      <w:proofErr w:type="spellEnd"/>
      <w:r>
        <w:rPr>
          <w:sz w:val="24"/>
          <w:szCs w:val="24"/>
        </w:rPr>
        <w:t xml:space="preserve"> PES 2020 en consola PlayStation 4.</w:t>
      </w:r>
    </w:p>
    <w:p w14:paraId="5ED345ED" w14:textId="77777777" w:rsidR="007A664C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CF67C5">
        <w:rPr>
          <w:sz w:val="24"/>
          <w:szCs w:val="24"/>
        </w:rPr>
        <w:lastRenderedPageBreak/>
        <w:t>El torneo se disputará de manera online, en la modalidad 1 vs 1, sólo partidos de ida</w:t>
      </w:r>
      <w:r w:rsidR="00CF67C5">
        <w:rPr>
          <w:sz w:val="24"/>
          <w:szCs w:val="24"/>
        </w:rPr>
        <w:t xml:space="preserve"> </w:t>
      </w:r>
      <w:r w:rsidRPr="00CF67C5">
        <w:rPr>
          <w:sz w:val="24"/>
          <w:szCs w:val="24"/>
        </w:rPr>
        <w:t>(1 partido por llave)</w:t>
      </w:r>
      <w:r w:rsidR="007A664C">
        <w:rPr>
          <w:sz w:val="24"/>
          <w:szCs w:val="24"/>
        </w:rPr>
        <w:t>.</w:t>
      </w:r>
    </w:p>
    <w:p w14:paraId="350EC023" w14:textId="5846CF01" w:rsidR="007A664C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7A664C">
        <w:rPr>
          <w:sz w:val="24"/>
          <w:szCs w:val="24"/>
        </w:rPr>
        <w:t>La competición se llevará a cabo dentro de los vestíbulos amistosos online. El jugador que crea la sala decide en qu</w:t>
      </w:r>
      <w:r w:rsidR="002447BC">
        <w:rPr>
          <w:sz w:val="24"/>
          <w:szCs w:val="24"/>
        </w:rPr>
        <w:t>é</w:t>
      </w:r>
      <w:r w:rsidRPr="007A664C">
        <w:rPr>
          <w:sz w:val="24"/>
          <w:szCs w:val="24"/>
        </w:rPr>
        <w:t xml:space="preserve"> vestíbulo jugar de acuerdo a la disponibilidad de los mismos.</w:t>
      </w:r>
    </w:p>
    <w:p w14:paraId="2F803C1F" w14:textId="658F342C" w:rsidR="00EF7A0B" w:rsidRDefault="00EF7A0B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455C90">
        <w:rPr>
          <w:b/>
          <w:bCs/>
          <w:sz w:val="24"/>
          <w:szCs w:val="24"/>
        </w:rPr>
        <w:t xml:space="preserve">TODOS </w:t>
      </w:r>
      <w:r>
        <w:rPr>
          <w:b/>
          <w:bCs/>
          <w:sz w:val="24"/>
          <w:szCs w:val="24"/>
        </w:rPr>
        <w:t xml:space="preserve">LO PARTICIPANTES </w:t>
      </w:r>
      <w:r w:rsidRPr="00455C90">
        <w:rPr>
          <w:b/>
          <w:bCs/>
          <w:sz w:val="24"/>
          <w:szCs w:val="24"/>
        </w:rPr>
        <w:t xml:space="preserve">DEBERÁN </w:t>
      </w:r>
      <w:r>
        <w:rPr>
          <w:b/>
          <w:bCs/>
          <w:sz w:val="24"/>
          <w:szCs w:val="24"/>
        </w:rPr>
        <w:t>ELEGIR AL CLUB</w:t>
      </w:r>
      <w:r w:rsidRPr="00455C90">
        <w:rPr>
          <w:b/>
          <w:bCs/>
          <w:sz w:val="24"/>
          <w:szCs w:val="24"/>
        </w:rPr>
        <w:t xml:space="preserve"> ALIANZA LIMA</w:t>
      </w:r>
      <w:r>
        <w:rPr>
          <w:b/>
          <w:bCs/>
          <w:sz w:val="24"/>
          <w:szCs w:val="24"/>
        </w:rPr>
        <w:t xml:space="preserve">   AL MOMENTO DE JUGAR</w:t>
      </w:r>
      <w:r>
        <w:rPr>
          <w:sz w:val="24"/>
          <w:szCs w:val="24"/>
        </w:rPr>
        <w:t>.</w:t>
      </w:r>
    </w:p>
    <w:p w14:paraId="66C00654" w14:textId="77777777" w:rsidR="007A664C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7A664C">
        <w:rPr>
          <w:sz w:val="24"/>
          <w:szCs w:val="24"/>
        </w:rPr>
        <w:t>No estará permitido cargar datos de usuario.</w:t>
      </w:r>
    </w:p>
    <w:p w14:paraId="01B815C2" w14:textId="77777777" w:rsidR="00117639" w:rsidRDefault="00117639" w:rsidP="0050164C">
      <w:pPr>
        <w:jc w:val="both"/>
        <w:rPr>
          <w:sz w:val="24"/>
          <w:szCs w:val="24"/>
        </w:rPr>
      </w:pPr>
    </w:p>
    <w:p w14:paraId="0E276562" w14:textId="77777777" w:rsidR="00117639" w:rsidRDefault="006B2CCE" w:rsidP="0050164C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cómo crear una sala:</w:t>
      </w:r>
    </w:p>
    <w:p w14:paraId="68E2D030" w14:textId="77777777" w:rsidR="007A664C" w:rsidRDefault="007A664C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torneo se llevará a cabo con el juego </w:t>
      </w:r>
      <w:proofErr w:type="spellStart"/>
      <w:r>
        <w:rPr>
          <w:sz w:val="24"/>
          <w:szCs w:val="24"/>
        </w:rPr>
        <w:t>eFootball</w:t>
      </w:r>
      <w:proofErr w:type="spellEnd"/>
      <w:r>
        <w:rPr>
          <w:sz w:val="24"/>
          <w:szCs w:val="24"/>
        </w:rPr>
        <w:t xml:space="preserve"> PES 2020 en consola PlayStation 4.</w:t>
      </w:r>
    </w:p>
    <w:p w14:paraId="14C39465" w14:textId="77777777" w:rsidR="007A664C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7A664C">
        <w:rPr>
          <w:sz w:val="24"/>
          <w:szCs w:val="24"/>
        </w:rPr>
        <w:t>Cualquiera de los 2 competidores a enfrentarse podrá crear la sala de juego.</w:t>
      </w:r>
    </w:p>
    <w:p w14:paraId="596A262F" w14:textId="53648561" w:rsidR="00117639" w:rsidRPr="000339D7" w:rsidRDefault="006B2CCE" w:rsidP="000339D7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7A664C">
        <w:rPr>
          <w:sz w:val="24"/>
          <w:szCs w:val="24"/>
        </w:rPr>
        <w:t xml:space="preserve">Para ello, deben ingresar al juego y dirigirse a la opción </w:t>
      </w:r>
      <w:r w:rsidR="00202569">
        <w:rPr>
          <w:sz w:val="24"/>
          <w:szCs w:val="24"/>
        </w:rPr>
        <w:t>“</w:t>
      </w:r>
      <w:r w:rsidRPr="007A664C">
        <w:rPr>
          <w:sz w:val="24"/>
          <w:szCs w:val="24"/>
        </w:rPr>
        <w:t>empezar partido</w:t>
      </w:r>
      <w:r w:rsidR="00202569">
        <w:rPr>
          <w:sz w:val="24"/>
          <w:szCs w:val="24"/>
        </w:rPr>
        <w:t>”</w:t>
      </w:r>
      <w:r w:rsidR="002447BC">
        <w:rPr>
          <w:sz w:val="24"/>
          <w:szCs w:val="24"/>
        </w:rPr>
        <w:t>.</w:t>
      </w:r>
      <w:r w:rsidRPr="007A664C">
        <w:rPr>
          <w:sz w:val="24"/>
          <w:szCs w:val="24"/>
        </w:rPr>
        <w:t xml:space="preserve"> </w:t>
      </w:r>
      <w:r w:rsidR="002447BC">
        <w:rPr>
          <w:sz w:val="24"/>
          <w:szCs w:val="24"/>
        </w:rPr>
        <w:t>L</w:t>
      </w:r>
      <w:r w:rsidRPr="007A664C">
        <w:rPr>
          <w:sz w:val="24"/>
          <w:szCs w:val="24"/>
        </w:rPr>
        <w:t>uego de ello</w:t>
      </w:r>
      <w:r w:rsidR="002447BC">
        <w:rPr>
          <w:sz w:val="24"/>
          <w:szCs w:val="24"/>
        </w:rPr>
        <w:t>,</w:t>
      </w:r>
      <w:r w:rsidRPr="007A664C">
        <w:rPr>
          <w:sz w:val="24"/>
          <w:szCs w:val="24"/>
        </w:rPr>
        <w:t xml:space="preserve"> ir a vestíbulos para partidos amistosos.</w:t>
      </w:r>
      <w:r w:rsidR="002447BC">
        <w:rPr>
          <w:sz w:val="24"/>
          <w:szCs w:val="24"/>
        </w:rPr>
        <w:t xml:space="preserve"> </w:t>
      </w:r>
      <w:r w:rsidRPr="002447BC">
        <w:rPr>
          <w:sz w:val="24"/>
          <w:szCs w:val="24"/>
        </w:rPr>
        <w:t xml:space="preserve">A continuación, </w:t>
      </w:r>
      <w:r w:rsidR="007A664C" w:rsidRPr="002447BC">
        <w:rPr>
          <w:sz w:val="24"/>
          <w:szCs w:val="24"/>
        </w:rPr>
        <w:t>saldrá</w:t>
      </w:r>
      <w:r w:rsidRPr="002447BC">
        <w:rPr>
          <w:sz w:val="24"/>
          <w:szCs w:val="24"/>
        </w:rPr>
        <w:t xml:space="preserve"> una serie de servidores a los que de acuerdo a la disponibilidad </w:t>
      </w:r>
      <w:r w:rsidR="002447BC">
        <w:rPr>
          <w:sz w:val="24"/>
          <w:szCs w:val="24"/>
        </w:rPr>
        <w:t xml:space="preserve">se </w:t>
      </w:r>
      <w:r w:rsidRPr="002447BC">
        <w:rPr>
          <w:sz w:val="24"/>
          <w:szCs w:val="24"/>
        </w:rPr>
        <w:t>podrá acceder.</w:t>
      </w:r>
      <w:r w:rsidR="000339D7">
        <w:rPr>
          <w:sz w:val="24"/>
          <w:szCs w:val="24"/>
        </w:rPr>
        <w:t xml:space="preserve"> </w:t>
      </w:r>
      <w:r w:rsidRPr="000339D7">
        <w:rPr>
          <w:sz w:val="24"/>
          <w:szCs w:val="24"/>
        </w:rPr>
        <w:t xml:space="preserve">Luego aparecerá una ventana que dirá “Lista de Salón de juego”, deberás ir a la opción “Crear Sala de </w:t>
      </w:r>
      <w:r w:rsidR="00A34418">
        <w:rPr>
          <w:sz w:val="24"/>
          <w:szCs w:val="24"/>
        </w:rPr>
        <w:t>J</w:t>
      </w:r>
      <w:r w:rsidRPr="000339D7">
        <w:rPr>
          <w:sz w:val="24"/>
          <w:szCs w:val="24"/>
        </w:rPr>
        <w:t xml:space="preserve">uego”. A continuación, podrás ver las opciones de Salón de </w:t>
      </w:r>
      <w:r w:rsidR="00A34418">
        <w:rPr>
          <w:sz w:val="24"/>
          <w:szCs w:val="24"/>
        </w:rPr>
        <w:t>J</w:t>
      </w:r>
      <w:r w:rsidRPr="000339D7">
        <w:rPr>
          <w:sz w:val="24"/>
          <w:szCs w:val="24"/>
        </w:rPr>
        <w:t>uego. Deberás realizar la siguiente configuración:</w:t>
      </w:r>
    </w:p>
    <w:p w14:paraId="5847B90E" w14:textId="77777777" w:rsidR="00117639" w:rsidRDefault="00117639" w:rsidP="0050164C">
      <w:pPr>
        <w:jc w:val="both"/>
        <w:rPr>
          <w:sz w:val="24"/>
          <w:szCs w:val="24"/>
        </w:rPr>
      </w:pPr>
    </w:p>
    <w:p w14:paraId="64D64DBF" w14:textId="77777777" w:rsidR="0050164C" w:rsidRDefault="006B2CCE" w:rsidP="0050164C">
      <w:pPr>
        <w:pStyle w:val="Prrafodelista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 w:rsidRPr="0050164C">
        <w:rPr>
          <w:sz w:val="24"/>
          <w:szCs w:val="24"/>
        </w:rPr>
        <w:t>Nombre de la sala: A criterio de cada jugador.</w:t>
      </w:r>
    </w:p>
    <w:p w14:paraId="684D3C35" w14:textId="77777777" w:rsidR="0050164C" w:rsidRDefault="006B2CCE" w:rsidP="0050164C">
      <w:pPr>
        <w:pStyle w:val="Prrafodelista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 w:rsidRPr="0050164C">
        <w:rPr>
          <w:sz w:val="24"/>
          <w:szCs w:val="24"/>
        </w:rPr>
        <w:t>Seguridad: Limitar invitaciones.</w:t>
      </w:r>
    </w:p>
    <w:p w14:paraId="2EBBF55A" w14:textId="77777777" w:rsidR="0050164C" w:rsidRDefault="006B2CCE" w:rsidP="0050164C">
      <w:pPr>
        <w:pStyle w:val="Prrafodelista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 w:rsidRPr="0050164C">
        <w:rPr>
          <w:sz w:val="24"/>
          <w:szCs w:val="24"/>
        </w:rPr>
        <w:t>Contraseña: De acuerdo a cada jugador.</w:t>
      </w:r>
    </w:p>
    <w:p w14:paraId="74F39DB4" w14:textId="7A19115C" w:rsidR="00117639" w:rsidRPr="0050164C" w:rsidRDefault="006B2CCE" w:rsidP="0050164C">
      <w:pPr>
        <w:pStyle w:val="Prrafodelista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 w:rsidRPr="0050164C">
        <w:rPr>
          <w:sz w:val="24"/>
          <w:szCs w:val="24"/>
        </w:rPr>
        <w:t>Apretar “Siguiente”.</w:t>
      </w:r>
    </w:p>
    <w:p w14:paraId="40F601B2" w14:textId="77777777" w:rsidR="00117639" w:rsidRDefault="00117639" w:rsidP="0050164C">
      <w:pPr>
        <w:ind w:left="720"/>
        <w:jc w:val="both"/>
        <w:rPr>
          <w:sz w:val="24"/>
          <w:szCs w:val="24"/>
        </w:rPr>
      </w:pPr>
    </w:p>
    <w:p w14:paraId="38ABD485" w14:textId="6A4281BF" w:rsidR="00117639" w:rsidRDefault="006B7B1E" w:rsidP="0050164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Saldrá </w:t>
      </w:r>
      <w:r w:rsidR="006B2CCE">
        <w:rPr>
          <w:sz w:val="24"/>
          <w:szCs w:val="24"/>
        </w:rPr>
        <w:t>la opci</w:t>
      </w:r>
      <w:r>
        <w:rPr>
          <w:sz w:val="24"/>
          <w:szCs w:val="24"/>
        </w:rPr>
        <w:t>ón</w:t>
      </w:r>
      <w:r w:rsidR="00236F8D">
        <w:rPr>
          <w:sz w:val="24"/>
          <w:szCs w:val="24"/>
        </w:rPr>
        <w:t xml:space="preserve"> </w:t>
      </w:r>
      <w:r w:rsidR="00202569">
        <w:rPr>
          <w:sz w:val="24"/>
          <w:szCs w:val="24"/>
        </w:rPr>
        <w:t>“</w:t>
      </w:r>
      <w:r w:rsidR="006B2CCE">
        <w:rPr>
          <w:sz w:val="24"/>
          <w:szCs w:val="24"/>
        </w:rPr>
        <w:t>general</w:t>
      </w:r>
      <w:r w:rsidR="00202569">
        <w:rPr>
          <w:sz w:val="24"/>
          <w:szCs w:val="24"/>
        </w:rPr>
        <w:t>”</w:t>
      </w:r>
      <w:r w:rsidR="006B2CCE">
        <w:rPr>
          <w:sz w:val="24"/>
          <w:szCs w:val="24"/>
        </w:rPr>
        <w:t xml:space="preserve"> para partido, las cuales deberás configurar de la siguiente manera: </w:t>
      </w:r>
    </w:p>
    <w:p w14:paraId="3304B767" w14:textId="77777777" w:rsidR="00117639" w:rsidRDefault="00117639" w:rsidP="0050164C">
      <w:pPr>
        <w:ind w:left="720"/>
        <w:jc w:val="both"/>
        <w:rPr>
          <w:b/>
          <w:sz w:val="24"/>
          <w:szCs w:val="24"/>
        </w:rPr>
      </w:pPr>
    </w:p>
    <w:p w14:paraId="0F168EC4" w14:textId="77777777" w:rsidR="0050164C" w:rsidRDefault="006B2CCE" w:rsidP="0050164C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50164C">
        <w:rPr>
          <w:sz w:val="24"/>
          <w:szCs w:val="24"/>
        </w:rPr>
        <w:t>Duración del partido: 10 minutos.</w:t>
      </w:r>
    </w:p>
    <w:p w14:paraId="6C55AF65" w14:textId="77777777" w:rsidR="0050164C" w:rsidRDefault="006B2CCE" w:rsidP="0050164C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50164C">
        <w:rPr>
          <w:sz w:val="24"/>
          <w:szCs w:val="24"/>
        </w:rPr>
        <w:t>Lesiones: No.</w:t>
      </w:r>
    </w:p>
    <w:p w14:paraId="69AD6161" w14:textId="77777777" w:rsidR="0050164C" w:rsidRDefault="006B2CCE" w:rsidP="0050164C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50164C">
        <w:rPr>
          <w:sz w:val="24"/>
          <w:szCs w:val="24"/>
        </w:rPr>
        <w:t>Tipo de balón: A criterio del jugador.</w:t>
      </w:r>
    </w:p>
    <w:p w14:paraId="56C99D84" w14:textId="77777777" w:rsidR="0050164C" w:rsidRDefault="006B2CCE" w:rsidP="0050164C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50164C">
        <w:rPr>
          <w:sz w:val="24"/>
          <w:szCs w:val="24"/>
        </w:rPr>
        <w:t>Tiempo límite: Normal.</w:t>
      </w:r>
    </w:p>
    <w:p w14:paraId="78FA0EE2" w14:textId="77777777" w:rsidR="0050164C" w:rsidRDefault="006B2CCE" w:rsidP="0050164C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50164C">
        <w:rPr>
          <w:sz w:val="24"/>
          <w:szCs w:val="24"/>
        </w:rPr>
        <w:t>Tiempo de reposición: Sí.</w:t>
      </w:r>
    </w:p>
    <w:p w14:paraId="5CD97DF4" w14:textId="77777777" w:rsidR="0050164C" w:rsidRDefault="006B2CCE" w:rsidP="0050164C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50164C">
        <w:rPr>
          <w:sz w:val="24"/>
          <w:szCs w:val="24"/>
        </w:rPr>
        <w:t>Penales: S</w:t>
      </w:r>
      <w:r w:rsidR="006B7B1E" w:rsidRPr="0050164C">
        <w:rPr>
          <w:sz w:val="24"/>
          <w:szCs w:val="24"/>
        </w:rPr>
        <w:t>í</w:t>
      </w:r>
      <w:r w:rsidRPr="0050164C">
        <w:rPr>
          <w:sz w:val="24"/>
          <w:szCs w:val="24"/>
        </w:rPr>
        <w:t>.</w:t>
      </w:r>
    </w:p>
    <w:p w14:paraId="485F28FD" w14:textId="5A741818" w:rsidR="00117639" w:rsidRPr="0050164C" w:rsidRDefault="006B2CCE" w:rsidP="0050164C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50164C">
        <w:rPr>
          <w:sz w:val="24"/>
          <w:szCs w:val="24"/>
        </w:rPr>
        <w:t>Número de cambios permitidos: 3</w:t>
      </w:r>
      <w:r w:rsidR="00B6266A">
        <w:rPr>
          <w:sz w:val="24"/>
          <w:szCs w:val="24"/>
        </w:rPr>
        <w:t xml:space="preserve"> </w:t>
      </w:r>
      <w:r w:rsidRPr="0050164C">
        <w:rPr>
          <w:sz w:val="24"/>
          <w:szCs w:val="24"/>
        </w:rPr>
        <w:t>(+1 en reposición).</w:t>
      </w:r>
    </w:p>
    <w:p w14:paraId="05B44396" w14:textId="77777777" w:rsidR="00117639" w:rsidRDefault="00117639" w:rsidP="0050164C">
      <w:pPr>
        <w:ind w:left="720"/>
        <w:jc w:val="both"/>
        <w:rPr>
          <w:sz w:val="24"/>
          <w:szCs w:val="24"/>
        </w:rPr>
      </w:pPr>
    </w:p>
    <w:p w14:paraId="6F918484" w14:textId="77777777" w:rsidR="00117639" w:rsidRDefault="006B2CCE" w:rsidP="0050164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Luego de seguir todos estos pasos habrás creado el salón de juego.</w:t>
      </w:r>
    </w:p>
    <w:p w14:paraId="3C95B08B" w14:textId="77777777" w:rsidR="00117639" w:rsidRDefault="00117639" w:rsidP="0050164C">
      <w:pPr>
        <w:jc w:val="both"/>
        <w:rPr>
          <w:sz w:val="24"/>
          <w:szCs w:val="24"/>
        </w:rPr>
      </w:pPr>
    </w:p>
    <w:p w14:paraId="55A2903F" w14:textId="74D329A7" w:rsidR="00117639" w:rsidRPr="007A664C" w:rsidRDefault="006B2CCE" w:rsidP="0050164C">
      <w:pPr>
        <w:jc w:val="both"/>
        <w:rPr>
          <w:sz w:val="24"/>
          <w:szCs w:val="24"/>
        </w:rPr>
      </w:pPr>
      <w:r w:rsidRPr="007A664C">
        <w:rPr>
          <w:sz w:val="24"/>
          <w:szCs w:val="24"/>
        </w:rPr>
        <w:t>*</w:t>
      </w:r>
      <w:r w:rsidRPr="007A664C">
        <w:rPr>
          <w:color w:val="1D2129"/>
          <w:sz w:val="24"/>
          <w:szCs w:val="24"/>
          <w:highlight w:val="white"/>
        </w:rPr>
        <w:t>Si hubiera alguna queja respecto a las reglas antes mencionadas que no se estuviera cumpliendo, este sólo procederá antes de los 5 primeros minutos de comenzar el partido,</w:t>
      </w:r>
      <w:r w:rsidR="00236F8D" w:rsidRPr="007A664C">
        <w:rPr>
          <w:color w:val="1D2129"/>
          <w:sz w:val="24"/>
          <w:szCs w:val="24"/>
          <w:highlight w:val="white"/>
        </w:rPr>
        <w:t xml:space="preserve"> </w:t>
      </w:r>
      <w:r w:rsidRPr="007A664C">
        <w:rPr>
          <w:color w:val="1D2129"/>
          <w:sz w:val="24"/>
          <w:szCs w:val="24"/>
          <w:highlight w:val="white"/>
        </w:rPr>
        <w:t xml:space="preserve">esto siempre y cuando no se hayan convertido goles, o esté en una circunstancia de gol o </w:t>
      </w:r>
      <w:proofErr w:type="gramStart"/>
      <w:r w:rsidRPr="007A664C">
        <w:rPr>
          <w:color w:val="1D2129"/>
          <w:sz w:val="24"/>
          <w:szCs w:val="24"/>
          <w:highlight w:val="white"/>
        </w:rPr>
        <w:t>hayan</w:t>
      </w:r>
      <w:proofErr w:type="gramEnd"/>
      <w:r w:rsidRPr="007A664C">
        <w:rPr>
          <w:color w:val="1D2129"/>
          <w:sz w:val="24"/>
          <w:szCs w:val="24"/>
          <w:highlight w:val="white"/>
        </w:rPr>
        <w:t xml:space="preserve"> tarjetas rojas de por medio.</w:t>
      </w:r>
    </w:p>
    <w:p w14:paraId="5884B33A" w14:textId="77777777" w:rsidR="00117639" w:rsidRDefault="00117639" w:rsidP="0050164C">
      <w:pPr>
        <w:jc w:val="both"/>
        <w:rPr>
          <w:b/>
          <w:sz w:val="24"/>
          <w:szCs w:val="24"/>
        </w:rPr>
      </w:pPr>
    </w:p>
    <w:p w14:paraId="75DC98F3" w14:textId="77777777" w:rsidR="00117639" w:rsidRDefault="00117639" w:rsidP="0050164C">
      <w:pPr>
        <w:jc w:val="both"/>
        <w:rPr>
          <w:sz w:val="24"/>
          <w:szCs w:val="24"/>
        </w:rPr>
      </w:pPr>
    </w:p>
    <w:p w14:paraId="2AE49D29" w14:textId="17F5A815" w:rsidR="00117639" w:rsidRDefault="006B2CCE" w:rsidP="0050164C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cómo invitar a tu oponente</w:t>
      </w:r>
      <w:r w:rsidR="007A664C">
        <w:rPr>
          <w:b/>
          <w:sz w:val="24"/>
          <w:szCs w:val="24"/>
        </w:rPr>
        <w:t>:</w:t>
      </w:r>
    </w:p>
    <w:p w14:paraId="37BC44D6" w14:textId="77777777" w:rsidR="007A664C" w:rsidRDefault="007A664C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7A664C">
        <w:rPr>
          <w:sz w:val="24"/>
          <w:szCs w:val="24"/>
        </w:rPr>
        <w:t>La persona que ha creado el salón de juego deberá invitar a su oponente, para ello deberá saber su PSN ID.</w:t>
      </w:r>
    </w:p>
    <w:p w14:paraId="10CB419C" w14:textId="552DCBF9" w:rsidR="00117639" w:rsidRPr="007A664C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7A664C">
        <w:rPr>
          <w:sz w:val="24"/>
          <w:szCs w:val="24"/>
        </w:rPr>
        <w:t xml:space="preserve">Dentro del salón de juego deberá ir a la opción “Invitar” y buscar el PSN ID del jugador. A </w:t>
      </w:r>
      <w:r w:rsidR="007A664C" w:rsidRPr="007A664C">
        <w:rPr>
          <w:sz w:val="24"/>
          <w:szCs w:val="24"/>
        </w:rPr>
        <w:t>continuación,</w:t>
      </w:r>
      <w:r w:rsidRPr="007A664C">
        <w:rPr>
          <w:sz w:val="24"/>
          <w:szCs w:val="24"/>
        </w:rPr>
        <w:t xml:space="preserve"> darle en siguiente y confirmar el envío de invitación. </w:t>
      </w:r>
    </w:p>
    <w:p w14:paraId="60A0B6EA" w14:textId="58F7023F" w:rsidR="00117639" w:rsidRDefault="00117639" w:rsidP="0050164C">
      <w:pPr>
        <w:jc w:val="both"/>
        <w:rPr>
          <w:sz w:val="24"/>
          <w:szCs w:val="24"/>
        </w:rPr>
      </w:pPr>
    </w:p>
    <w:p w14:paraId="171E0F38" w14:textId="77777777" w:rsidR="007A664C" w:rsidRDefault="007A664C" w:rsidP="0050164C">
      <w:pPr>
        <w:jc w:val="both"/>
        <w:rPr>
          <w:sz w:val="24"/>
          <w:szCs w:val="24"/>
        </w:rPr>
      </w:pPr>
    </w:p>
    <w:p w14:paraId="10962686" w14:textId="11C69C02" w:rsidR="00117639" w:rsidRDefault="006B2CCE" w:rsidP="0050164C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Configuraciones adicionales</w:t>
      </w:r>
      <w:r w:rsidR="007A66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7A664C">
        <w:rPr>
          <w:b/>
          <w:sz w:val="24"/>
          <w:szCs w:val="24"/>
        </w:rPr>
        <w:t>Sugerido,</w:t>
      </w:r>
      <w:r>
        <w:rPr>
          <w:b/>
          <w:sz w:val="24"/>
          <w:szCs w:val="24"/>
        </w:rPr>
        <w:t xml:space="preserve"> pero no obligatorio)</w:t>
      </w:r>
      <w:r w:rsidR="007A664C">
        <w:rPr>
          <w:b/>
          <w:sz w:val="24"/>
          <w:szCs w:val="24"/>
        </w:rPr>
        <w:t>:</w:t>
      </w:r>
    </w:p>
    <w:p w14:paraId="6B508B4A" w14:textId="5A81F1C0" w:rsidR="00117639" w:rsidRPr="007A664C" w:rsidRDefault="007A664C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bCs/>
          <w:sz w:val="24"/>
          <w:szCs w:val="24"/>
        </w:rPr>
      </w:pPr>
      <w:r w:rsidRPr="007A664C">
        <w:rPr>
          <w:bCs/>
          <w:sz w:val="24"/>
          <w:szCs w:val="24"/>
        </w:rPr>
        <w:t>Una vez en el menú previo inicio de partido, podrás configurar algunas opciones como:</w:t>
      </w:r>
    </w:p>
    <w:p w14:paraId="171FF703" w14:textId="77777777" w:rsidR="007A664C" w:rsidRDefault="006B2CCE" w:rsidP="0050164C">
      <w:pPr>
        <w:pStyle w:val="Prrafodelista"/>
        <w:numPr>
          <w:ilvl w:val="0"/>
          <w:numId w:val="11"/>
        </w:numPr>
        <w:ind w:left="1134" w:hanging="283"/>
        <w:jc w:val="both"/>
        <w:rPr>
          <w:color w:val="1D2129"/>
          <w:sz w:val="24"/>
          <w:szCs w:val="24"/>
          <w:highlight w:val="white"/>
        </w:rPr>
      </w:pPr>
      <w:r w:rsidRPr="007A664C">
        <w:rPr>
          <w:color w:val="1D2129"/>
          <w:sz w:val="24"/>
          <w:szCs w:val="24"/>
          <w:highlight w:val="white"/>
        </w:rPr>
        <w:t>Tiempo: Noche.</w:t>
      </w:r>
    </w:p>
    <w:p w14:paraId="56CD17B8" w14:textId="77777777" w:rsidR="007A664C" w:rsidRDefault="006B2CCE" w:rsidP="0050164C">
      <w:pPr>
        <w:pStyle w:val="Prrafodelista"/>
        <w:numPr>
          <w:ilvl w:val="0"/>
          <w:numId w:val="11"/>
        </w:numPr>
        <w:ind w:left="1134" w:hanging="283"/>
        <w:jc w:val="both"/>
        <w:rPr>
          <w:color w:val="1D2129"/>
          <w:sz w:val="24"/>
          <w:szCs w:val="24"/>
          <w:highlight w:val="white"/>
        </w:rPr>
      </w:pPr>
      <w:r w:rsidRPr="007A664C">
        <w:rPr>
          <w:color w:val="1D2129"/>
          <w:sz w:val="24"/>
          <w:szCs w:val="24"/>
          <w:highlight w:val="white"/>
        </w:rPr>
        <w:t>Estación: Verano.</w:t>
      </w:r>
    </w:p>
    <w:p w14:paraId="304BE863" w14:textId="77777777" w:rsidR="007A664C" w:rsidRDefault="006B2CCE" w:rsidP="0050164C">
      <w:pPr>
        <w:pStyle w:val="Prrafodelista"/>
        <w:numPr>
          <w:ilvl w:val="0"/>
          <w:numId w:val="11"/>
        </w:numPr>
        <w:ind w:left="1134" w:hanging="283"/>
        <w:jc w:val="both"/>
        <w:rPr>
          <w:color w:val="1D2129"/>
          <w:sz w:val="24"/>
          <w:szCs w:val="24"/>
          <w:highlight w:val="white"/>
        </w:rPr>
      </w:pPr>
      <w:r w:rsidRPr="007A664C">
        <w:rPr>
          <w:color w:val="1D2129"/>
          <w:sz w:val="24"/>
          <w:szCs w:val="24"/>
          <w:highlight w:val="white"/>
        </w:rPr>
        <w:t>Clima: Despejado.</w:t>
      </w:r>
    </w:p>
    <w:p w14:paraId="462DE5D3" w14:textId="77777777" w:rsidR="007A664C" w:rsidRDefault="006B2CCE" w:rsidP="0050164C">
      <w:pPr>
        <w:pStyle w:val="Prrafodelista"/>
        <w:numPr>
          <w:ilvl w:val="0"/>
          <w:numId w:val="11"/>
        </w:numPr>
        <w:ind w:left="1134" w:hanging="283"/>
        <w:jc w:val="both"/>
        <w:rPr>
          <w:color w:val="1D2129"/>
          <w:sz w:val="24"/>
          <w:szCs w:val="24"/>
          <w:highlight w:val="white"/>
        </w:rPr>
      </w:pPr>
      <w:r w:rsidRPr="007A664C">
        <w:rPr>
          <w:color w:val="1D2129"/>
          <w:sz w:val="24"/>
          <w:szCs w:val="24"/>
          <w:highlight w:val="white"/>
        </w:rPr>
        <w:t>Altura del césped: Normal.</w:t>
      </w:r>
    </w:p>
    <w:p w14:paraId="093D030D" w14:textId="77777777" w:rsidR="007A664C" w:rsidRDefault="006B2CCE" w:rsidP="0050164C">
      <w:pPr>
        <w:pStyle w:val="Prrafodelista"/>
        <w:numPr>
          <w:ilvl w:val="0"/>
          <w:numId w:val="11"/>
        </w:numPr>
        <w:ind w:left="1134" w:hanging="283"/>
        <w:jc w:val="both"/>
        <w:rPr>
          <w:color w:val="1D2129"/>
          <w:sz w:val="24"/>
          <w:szCs w:val="24"/>
          <w:highlight w:val="white"/>
        </w:rPr>
      </w:pPr>
      <w:r w:rsidRPr="007A664C">
        <w:rPr>
          <w:color w:val="1D2129"/>
          <w:sz w:val="24"/>
          <w:szCs w:val="24"/>
          <w:highlight w:val="white"/>
        </w:rPr>
        <w:t>Estado del terreno de juego: Normal.</w:t>
      </w:r>
    </w:p>
    <w:p w14:paraId="22A01E6F" w14:textId="77777777" w:rsidR="007A664C" w:rsidRDefault="006B2CCE" w:rsidP="0050164C">
      <w:pPr>
        <w:pStyle w:val="Prrafodelista"/>
        <w:numPr>
          <w:ilvl w:val="0"/>
          <w:numId w:val="11"/>
        </w:numPr>
        <w:ind w:left="1134" w:hanging="283"/>
        <w:jc w:val="both"/>
        <w:rPr>
          <w:color w:val="1D2129"/>
          <w:sz w:val="24"/>
          <w:szCs w:val="24"/>
          <w:highlight w:val="white"/>
        </w:rPr>
      </w:pPr>
      <w:r w:rsidRPr="007A664C">
        <w:rPr>
          <w:color w:val="1D2129"/>
          <w:sz w:val="24"/>
          <w:szCs w:val="24"/>
          <w:highlight w:val="white"/>
        </w:rPr>
        <w:t>Estadio: Alejandro Villanueva.</w:t>
      </w:r>
    </w:p>
    <w:p w14:paraId="6980E299" w14:textId="7ACCECAA" w:rsidR="00117639" w:rsidRPr="007A664C" w:rsidRDefault="006B2CCE" w:rsidP="0050164C">
      <w:pPr>
        <w:pStyle w:val="Prrafodelista"/>
        <w:numPr>
          <w:ilvl w:val="0"/>
          <w:numId w:val="11"/>
        </w:numPr>
        <w:ind w:left="1134" w:hanging="283"/>
        <w:jc w:val="both"/>
        <w:rPr>
          <w:color w:val="1D2129"/>
          <w:sz w:val="24"/>
          <w:szCs w:val="24"/>
          <w:highlight w:val="white"/>
        </w:rPr>
      </w:pPr>
      <w:r w:rsidRPr="007A664C">
        <w:rPr>
          <w:color w:val="1D2129"/>
          <w:sz w:val="24"/>
          <w:szCs w:val="24"/>
          <w:highlight w:val="white"/>
        </w:rPr>
        <w:t>Uniformes: Visibles y diferenciables.</w:t>
      </w:r>
    </w:p>
    <w:p w14:paraId="108203E4" w14:textId="77777777" w:rsidR="00117639" w:rsidRDefault="00117639" w:rsidP="0050164C">
      <w:pPr>
        <w:jc w:val="both"/>
        <w:rPr>
          <w:sz w:val="24"/>
          <w:szCs w:val="24"/>
        </w:rPr>
      </w:pPr>
    </w:p>
    <w:p w14:paraId="66DC0DE1" w14:textId="77777777" w:rsidR="00117639" w:rsidRDefault="006B2CCE" w:rsidP="0050164C">
      <w:pPr>
        <w:jc w:val="both"/>
        <w:rPr>
          <w:sz w:val="24"/>
          <w:szCs w:val="24"/>
        </w:rPr>
      </w:pPr>
      <w:r>
        <w:rPr>
          <w:sz w:val="24"/>
          <w:szCs w:val="24"/>
        </w:rPr>
        <w:t>*Estas opciones son sugeridas, más no obligatorias y de no cumplirse no tendrán cargo a descalificación.</w:t>
      </w:r>
    </w:p>
    <w:p w14:paraId="230D5897" w14:textId="409F7485" w:rsidR="00117639" w:rsidRDefault="00117639" w:rsidP="0050164C">
      <w:pPr>
        <w:jc w:val="both"/>
        <w:rPr>
          <w:sz w:val="24"/>
          <w:szCs w:val="24"/>
        </w:rPr>
      </w:pPr>
    </w:p>
    <w:p w14:paraId="4045E257" w14:textId="77777777" w:rsidR="006B7B1E" w:rsidRDefault="006B7B1E" w:rsidP="0050164C">
      <w:pPr>
        <w:jc w:val="both"/>
        <w:rPr>
          <w:sz w:val="24"/>
          <w:szCs w:val="24"/>
        </w:rPr>
      </w:pPr>
    </w:p>
    <w:p w14:paraId="520C6941" w14:textId="7D71359C" w:rsidR="00117639" w:rsidRPr="007A664C" w:rsidRDefault="006B2CCE" w:rsidP="0050164C">
      <w:pPr>
        <w:pStyle w:val="Prrafodelista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A664C">
        <w:rPr>
          <w:b/>
          <w:sz w:val="24"/>
          <w:szCs w:val="24"/>
        </w:rPr>
        <w:t>De los Walkover</w:t>
      </w:r>
      <w:r w:rsidR="007A664C">
        <w:rPr>
          <w:b/>
          <w:sz w:val="24"/>
          <w:szCs w:val="24"/>
        </w:rPr>
        <w:t xml:space="preserve"> </w:t>
      </w:r>
      <w:r w:rsidRPr="007A664C">
        <w:rPr>
          <w:b/>
          <w:sz w:val="24"/>
          <w:szCs w:val="24"/>
        </w:rPr>
        <w:t>(W.O):</w:t>
      </w:r>
    </w:p>
    <w:p w14:paraId="2FD540ED" w14:textId="77777777" w:rsidR="007A664C" w:rsidRPr="007A664C" w:rsidRDefault="007A664C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En caso el jugador titular no se presente podrá ingresar algún reservista que fue notificado vía correo electrónico.</w:t>
      </w:r>
    </w:p>
    <w:p w14:paraId="6B2D0F87" w14:textId="783AC800" w:rsidR="00117639" w:rsidRPr="007A664C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bCs/>
          <w:sz w:val="24"/>
          <w:szCs w:val="24"/>
        </w:rPr>
      </w:pPr>
      <w:r w:rsidRPr="007A664C">
        <w:rPr>
          <w:sz w:val="24"/>
          <w:szCs w:val="24"/>
        </w:rPr>
        <w:t>En caso no presentarse ningún reservista</w:t>
      </w:r>
      <w:r w:rsidR="000339D7">
        <w:rPr>
          <w:sz w:val="24"/>
          <w:szCs w:val="24"/>
        </w:rPr>
        <w:t>,</w:t>
      </w:r>
      <w:r w:rsidRPr="007A664C">
        <w:rPr>
          <w:sz w:val="24"/>
          <w:szCs w:val="24"/>
        </w:rPr>
        <w:t xml:space="preserve"> el partido quedará a favor de la persona que se presentó por un marcador de 2 a 0.</w:t>
      </w:r>
    </w:p>
    <w:p w14:paraId="3AB98F86" w14:textId="77777777" w:rsidR="00117639" w:rsidRDefault="00117639" w:rsidP="0050164C">
      <w:pPr>
        <w:jc w:val="both"/>
        <w:rPr>
          <w:sz w:val="24"/>
          <w:szCs w:val="24"/>
        </w:rPr>
      </w:pPr>
    </w:p>
    <w:p w14:paraId="7BC3EDA7" w14:textId="77777777" w:rsidR="00117639" w:rsidRDefault="00117639" w:rsidP="0050164C">
      <w:pPr>
        <w:jc w:val="both"/>
        <w:rPr>
          <w:sz w:val="24"/>
          <w:szCs w:val="24"/>
        </w:rPr>
      </w:pPr>
    </w:p>
    <w:p w14:paraId="2681280A" w14:textId="68D10A2B" w:rsidR="00117639" w:rsidRPr="007A664C" w:rsidRDefault="006B2CCE" w:rsidP="0050164C">
      <w:pPr>
        <w:pStyle w:val="Prrafodelista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A664C">
        <w:rPr>
          <w:b/>
          <w:sz w:val="24"/>
          <w:szCs w:val="24"/>
        </w:rPr>
        <w:t>Del control, coordinación y arbitraje:</w:t>
      </w:r>
    </w:p>
    <w:p w14:paraId="68FC6B1C" w14:textId="38C98773" w:rsidR="007A664C" w:rsidRDefault="007A664C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bCs/>
          <w:sz w:val="24"/>
          <w:szCs w:val="24"/>
        </w:rPr>
      </w:pPr>
      <w:r w:rsidRPr="007A664C">
        <w:rPr>
          <w:bCs/>
          <w:sz w:val="24"/>
          <w:szCs w:val="24"/>
        </w:rPr>
        <w:t>El control, coordinación y arbitraje de la competencia estará a cargo de</w:t>
      </w:r>
      <w:r w:rsidR="005E559F">
        <w:rPr>
          <w:bCs/>
          <w:sz w:val="24"/>
          <w:szCs w:val="24"/>
        </w:rPr>
        <w:t>l Club Alianza Lima.</w:t>
      </w:r>
    </w:p>
    <w:p w14:paraId="57ED9ADB" w14:textId="77777777" w:rsidR="007A664C" w:rsidRPr="007A664C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bCs/>
          <w:sz w:val="24"/>
          <w:szCs w:val="24"/>
        </w:rPr>
      </w:pPr>
      <w:r w:rsidRPr="007A664C">
        <w:rPr>
          <w:sz w:val="24"/>
          <w:szCs w:val="24"/>
        </w:rPr>
        <w:t>La organización estará viendo las partidas de los partidos en los vestidores. Esto para evitar cualquier fraude o falseo de resultados.</w:t>
      </w:r>
    </w:p>
    <w:p w14:paraId="01E89B52" w14:textId="77777777" w:rsidR="007A664C" w:rsidRPr="007A664C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bCs/>
          <w:sz w:val="24"/>
          <w:szCs w:val="24"/>
        </w:rPr>
      </w:pPr>
      <w:r w:rsidRPr="007A664C">
        <w:rPr>
          <w:sz w:val="24"/>
          <w:szCs w:val="24"/>
        </w:rPr>
        <w:t>La organización notificará vía correo electrónico la plataforma y el medio de coordinación de los partidos.</w:t>
      </w:r>
    </w:p>
    <w:p w14:paraId="110DB283" w14:textId="77777777" w:rsidR="007A664C" w:rsidRPr="007A664C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bCs/>
          <w:sz w:val="24"/>
          <w:szCs w:val="24"/>
        </w:rPr>
      </w:pPr>
      <w:r w:rsidRPr="007A664C">
        <w:rPr>
          <w:sz w:val="24"/>
          <w:szCs w:val="24"/>
        </w:rPr>
        <w:t>La organización velará por el cumplimiento de los horarios en que se cita a los participantes.</w:t>
      </w:r>
    </w:p>
    <w:p w14:paraId="584663C6" w14:textId="5EA2BB66" w:rsidR="007A664C" w:rsidRPr="007A664C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bCs/>
          <w:sz w:val="24"/>
          <w:szCs w:val="24"/>
        </w:rPr>
      </w:pPr>
      <w:r w:rsidRPr="007A664C">
        <w:rPr>
          <w:sz w:val="24"/>
          <w:szCs w:val="24"/>
        </w:rPr>
        <w:t>Ante cualquier actividad sospechosa,</w:t>
      </w:r>
      <w:r w:rsidR="006B7B1E">
        <w:rPr>
          <w:sz w:val="24"/>
          <w:szCs w:val="24"/>
        </w:rPr>
        <w:t xml:space="preserve"> </w:t>
      </w:r>
      <w:r w:rsidRPr="007A664C">
        <w:rPr>
          <w:sz w:val="24"/>
          <w:szCs w:val="24"/>
        </w:rPr>
        <w:t>la organización procederá a tomar las medidas adecuadas</w:t>
      </w:r>
      <w:r w:rsidR="000339D7">
        <w:rPr>
          <w:sz w:val="24"/>
          <w:szCs w:val="24"/>
        </w:rPr>
        <w:t>,</w:t>
      </w:r>
      <w:r w:rsidRPr="007A664C">
        <w:rPr>
          <w:sz w:val="24"/>
          <w:szCs w:val="24"/>
        </w:rPr>
        <w:t xml:space="preserve"> y si se diera el caso</w:t>
      </w:r>
      <w:r w:rsidR="000339D7">
        <w:rPr>
          <w:sz w:val="24"/>
          <w:szCs w:val="24"/>
        </w:rPr>
        <w:t>,</w:t>
      </w:r>
      <w:r w:rsidRPr="007A664C">
        <w:rPr>
          <w:sz w:val="24"/>
          <w:szCs w:val="24"/>
        </w:rPr>
        <w:t xml:space="preserve"> pedir las pruebas necesarias. Llámese por actividad sospechosa el falseo de resultados, la suplantación de identidades y la manipulación de las conexiones.</w:t>
      </w:r>
    </w:p>
    <w:p w14:paraId="5C2989FC" w14:textId="77777777" w:rsidR="006B7B1E" w:rsidRPr="006B7B1E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bCs/>
          <w:sz w:val="24"/>
          <w:szCs w:val="24"/>
        </w:rPr>
      </w:pPr>
      <w:r w:rsidRPr="007A664C">
        <w:rPr>
          <w:sz w:val="24"/>
          <w:szCs w:val="24"/>
        </w:rPr>
        <w:lastRenderedPageBreak/>
        <w:t>Ante cualquier observación se tendrá un reporte de incidencias. Los temas reiterativos podrán descalificar al jugador involucrado.</w:t>
      </w:r>
      <w:r w:rsidR="006B7B1E">
        <w:rPr>
          <w:sz w:val="24"/>
          <w:szCs w:val="24"/>
        </w:rPr>
        <w:t xml:space="preserve"> </w:t>
      </w:r>
      <w:r w:rsidRPr="007A664C">
        <w:rPr>
          <w:sz w:val="24"/>
          <w:szCs w:val="24"/>
        </w:rPr>
        <w:t>(Ejemplo: Reiteradas desconexiones).</w:t>
      </w:r>
    </w:p>
    <w:p w14:paraId="13DC86F4" w14:textId="1A8ADC13" w:rsidR="00117639" w:rsidRPr="006B7B1E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bCs/>
          <w:sz w:val="24"/>
          <w:szCs w:val="24"/>
        </w:rPr>
      </w:pPr>
      <w:r w:rsidRPr="006B7B1E">
        <w:rPr>
          <w:sz w:val="24"/>
          <w:szCs w:val="24"/>
        </w:rPr>
        <w:t>La organización sugiere desactivar la opción de notificaciones de mensajes para evitar que sean distraídos durante sus partidas.</w:t>
      </w:r>
    </w:p>
    <w:p w14:paraId="0E31E921" w14:textId="40C7CC6F" w:rsidR="00117639" w:rsidRDefault="00117639" w:rsidP="0050164C">
      <w:pPr>
        <w:jc w:val="both"/>
        <w:rPr>
          <w:sz w:val="24"/>
          <w:szCs w:val="24"/>
        </w:rPr>
      </w:pPr>
    </w:p>
    <w:p w14:paraId="4BFA8235" w14:textId="77777777" w:rsidR="006B7B1E" w:rsidRDefault="006B7B1E" w:rsidP="0050164C">
      <w:pPr>
        <w:jc w:val="both"/>
        <w:rPr>
          <w:sz w:val="24"/>
          <w:szCs w:val="24"/>
        </w:rPr>
      </w:pPr>
    </w:p>
    <w:p w14:paraId="2BC94A17" w14:textId="77777777" w:rsidR="00117639" w:rsidRDefault="006B2CCE" w:rsidP="0050164C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la atención de reclamos por parte de jugadores durante el torneo:</w:t>
      </w:r>
    </w:p>
    <w:p w14:paraId="52E86856" w14:textId="77777777" w:rsidR="006B7B1E" w:rsidRDefault="006B7B1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6B7B1E">
        <w:rPr>
          <w:sz w:val="24"/>
          <w:szCs w:val="24"/>
        </w:rPr>
        <w:t>Todo reclamo será atendido en el momento.</w:t>
      </w:r>
    </w:p>
    <w:p w14:paraId="34049817" w14:textId="6FF3DAD5" w:rsidR="006B7B1E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6B7B1E">
        <w:rPr>
          <w:sz w:val="24"/>
          <w:szCs w:val="24"/>
        </w:rPr>
        <w:t>Todo reclamo será validado con medios probatorios, entiéndase por medios probatorios a fotos y vídeos del partido.</w:t>
      </w:r>
      <w:r w:rsidR="006B7B1E">
        <w:rPr>
          <w:sz w:val="24"/>
          <w:szCs w:val="24"/>
        </w:rPr>
        <w:t xml:space="preserve"> </w:t>
      </w:r>
      <w:r w:rsidRPr="006B7B1E">
        <w:rPr>
          <w:sz w:val="24"/>
          <w:szCs w:val="24"/>
        </w:rPr>
        <w:t>Es importante y recomendable que sepan grabar las partidas en sus consolas</w:t>
      </w:r>
      <w:r w:rsidR="006B7B1E">
        <w:rPr>
          <w:sz w:val="24"/>
          <w:szCs w:val="24"/>
        </w:rPr>
        <w:t xml:space="preserve"> (</w:t>
      </w:r>
      <w:r w:rsidRPr="006B7B1E">
        <w:rPr>
          <w:sz w:val="24"/>
          <w:szCs w:val="24"/>
        </w:rPr>
        <w:t>Opción “Share”</w:t>
      </w:r>
      <w:r w:rsidR="006B7B1E">
        <w:rPr>
          <w:sz w:val="24"/>
          <w:szCs w:val="24"/>
        </w:rPr>
        <w:t>).</w:t>
      </w:r>
    </w:p>
    <w:p w14:paraId="6DDBC601" w14:textId="1D1E71E8" w:rsidR="00117639" w:rsidRPr="006B7B1E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6B7B1E">
        <w:rPr>
          <w:sz w:val="24"/>
          <w:szCs w:val="24"/>
        </w:rPr>
        <w:t>Todo reclamo es personal.</w:t>
      </w:r>
    </w:p>
    <w:p w14:paraId="2347FAA4" w14:textId="77777777" w:rsidR="00117639" w:rsidRDefault="00117639" w:rsidP="0050164C">
      <w:pPr>
        <w:jc w:val="both"/>
        <w:rPr>
          <w:sz w:val="24"/>
          <w:szCs w:val="24"/>
        </w:rPr>
      </w:pPr>
    </w:p>
    <w:p w14:paraId="1B673D2C" w14:textId="77777777" w:rsidR="00117639" w:rsidRDefault="00117639" w:rsidP="0050164C">
      <w:pPr>
        <w:jc w:val="both"/>
        <w:rPr>
          <w:sz w:val="24"/>
          <w:szCs w:val="24"/>
        </w:rPr>
      </w:pPr>
    </w:p>
    <w:p w14:paraId="62A2816C" w14:textId="77777777" w:rsidR="00117639" w:rsidRDefault="006B2CCE" w:rsidP="0050164C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lo que estará prohibido:</w:t>
      </w:r>
    </w:p>
    <w:p w14:paraId="2696B2D9" w14:textId="77777777" w:rsidR="006B7B1E" w:rsidRDefault="006B2CCE" w:rsidP="0050164C">
      <w:pPr>
        <w:pStyle w:val="Prrafodelista"/>
        <w:numPr>
          <w:ilvl w:val="0"/>
          <w:numId w:val="12"/>
        </w:numPr>
        <w:ind w:left="1134" w:hanging="283"/>
        <w:jc w:val="both"/>
        <w:rPr>
          <w:sz w:val="24"/>
          <w:szCs w:val="24"/>
        </w:rPr>
      </w:pPr>
      <w:r w:rsidRPr="006B7B1E">
        <w:rPr>
          <w:sz w:val="24"/>
          <w:szCs w:val="24"/>
        </w:rPr>
        <w:t>Jugar con más de una cuenta.</w:t>
      </w:r>
    </w:p>
    <w:p w14:paraId="3389A520" w14:textId="77777777" w:rsidR="006B7B1E" w:rsidRDefault="006B2CCE" w:rsidP="0050164C">
      <w:pPr>
        <w:pStyle w:val="Prrafodelista"/>
        <w:numPr>
          <w:ilvl w:val="0"/>
          <w:numId w:val="12"/>
        </w:numPr>
        <w:ind w:left="1134" w:hanging="283"/>
        <w:jc w:val="both"/>
        <w:rPr>
          <w:sz w:val="24"/>
          <w:szCs w:val="24"/>
        </w:rPr>
      </w:pPr>
      <w:r w:rsidRPr="006B7B1E">
        <w:rPr>
          <w:sz w:val="24"/>
          <w:szCs w:val="24"/>
        </w:rPr>
        <w:t>Suplantación de identidades.</w:t>
      </w:r>
    </w:p>
    <w:p w14:paraId="32092548" w14:textId="77777777" w:rsidR="006B7B1E" w:rsidRDefault="006B2CCE" w:rsidP="0050164C">
      <w:pPr>
        <w:pStyle w:val="Prrafodelista"/>
        <w:numPr>
          <w:ilvl w:val="0"/>
          <w:numId w:val="12"/>
        </w:numPr>
        <w:ind w:left="1134" w:hanging="283"/>
        <w:jc w:val="both"/>
        <w:rPr>
          <w:sz w:val="24"/>
          <w:szCs w:val="24"/>
        </w:rPr>
      </w:pPr>
      <w:r w:rsidRPr="006B7B1E">
        <w:rPr>
          <w:sz w:val="24"/>
          <w:szCs w:val="24"/>
        </w:rPr>
        <w:t>Falseo de resultados.</w:t>
      </w:r>
    </w:p>
    <w:p w14:paraId="1BA3523E" w14:textId="77777777" w:rsidR="006B7B1E" w:rsidRDefault="006B2CCE" w:rsidP="0050164C">
      <w:pPr>
        <w:pStyle w:val="Prrafodelista"/>
        <w:numPr>
          <w:ilvl w:val="0"/>
          <w:numId w:val="12"/>
        </w:numPr>
        <w:ind w:left="1134" w:hanging="283"/>
        <w:jc w:val="both"/>
        <w:rPr>
          <w:sz w:val="24"/>
          <w:szCs w:val="24"/>
        </w:rPr>
      </w:pPr>
      <w:r w:rsidRPr="006B7B1E">
        <w:rPr>
          <w:sz w:val="24"/>
          <w:szCs w:val="24"/>
        </w:rPr>
        <w:t>Falta de respeto a la organización.</w:t>
      </w:r>
    </w:p>
    <w:p w14:paraId="5628E206" w14:textId="77777777" w:rsidR="006B7B1E" w:rsidRDefault="006B2CCE" w:rsidP="0050164C">
      <w:pPr>
        <w:pStyle w:val="Prrafodelista"/>
        <w:numPr>
          <w:ilvl w:val="0"/>
          <w:numId w:val="12"/>
        </w:numPr>
        <w:ind w:left="1134" w:hanging="283"/>
        <w:jc w:val="both"/>
        <w:rPr>
          <w:sz w:val="24"/>
          <w:szCs w:val="24"/>
        </w:rPr>
      </w:pPr>
      <w:r w:rsidRPr="006B7B1E">
        <w:rPr>
          <w:sz w:val="24"/>
          <w:szCs w:val="24"/>
        </w:rPr>
        <w:t>Manipular conexiones.</w:t>
      </w:r>
    </w:p>
    <w:p w14:paraId="2ACBB526" w14:textId="77777777" w:rsidR="006B7B1E" w:rsidRDefault="006B2CCE" w:rsidP="0050164C">
      <w:pPr>
        <w:pStyle w:val="Prrafodelista"/>
        <w:numPr>
          <w:ilvl w:val="0"/>
          <w:numId w:val="12"/>
        </w:numPr>
        <w:ind w:left="1134" w:hanging="283"/>
        <w:jc w:val="both"/>
        <w:rPr>
          <w:sz w:val="24"/>
          <w:szCs w:val="24"/>
        </w:rPr>
      </w:pPr>
      <w:r w:rsidRPr="006B7B1E">
        <w:rPr>
          <w:sz w:val="24"/>
          <w:szCs w:val="24"/>
        </w:rPr>
        <w:t>Falseo de información en el registro.</w:t>
      </w:r>
    </w:p>
    <w:p w14:paraId="5BE7E0AB" w14:textId="77777777" w:rsidR="006B7B1E" w:rsidRDefault="006B2CCE" w:rsidP="0050164C">
      <w:pPr>
        <w:pStyle w:val="Prrafodelista"/>
        <w:numPr>
          <w:ilvl w:val="0"/>
          <w:numId w:val="12"/>
        </w:numPr>
        <w:ind w:left="1134" w:hanging="283"/>
        <w:jc w:val="both"/>
        <w:rPr>
          <w:sz w:val="24"/>
          <w:szCs w:val="24"/>
        </w:rPr>
      </w:pPr>
      <w:r w:rsidRPr="006B7B1E">
        <w:rPr>
          <w:sz w:val="24"/>
          <w:szCs w:val="24"/>
        </w:rPr>
        <w:t xml:space="preserve">Envío de mensajes </w:t>
      </w:r>
    </w:p>
    <w:p w14:paraId="76BC6AAF" w14:textId="74EA4F0F" w:rsidR="00117639" w:rsidRPr="006B7B1E" w:rsidRDefault="006B2CCE" w:rsidP="0050164C">
      <w:pPr>
        <w:pStyle w:val="Prrafodelista"/>
        <w:numPr>
          <w:ilvl w:val="0"/>
          <w:numId w:val="12"/>
        </w:numPr>
        <w:ind w:left="1134" w:hanging="283"/>
        <w:jc w:val="both"/>
        <w:rPr>
          <w:sz w:val="24"/>
          <w:szCs w:val="24"/>
        </w:rPr>
      </w:pPr>
      <w:r w:rsidRPr="006B7B1E">
        <w:rPr>
          <w:sz w:val="24"/>
          <w:szCs w:val="24"/>
        </w:rPr>
        <w:t>El cambio de cuenta.</w:t>
      </w:r>
    </w:p>
    <w:p w14:paraId="3555A440" w14:textId="77777777" w:rsidR="00117639" w:rsidRDefault="00117639" w:rsidP="0050164C">
      <w:pPr>
        <w:ind w:left="360"/>
        <w:jc w:val="both"/>
        <w:rPr>
          <w:sz w:val="24"/>
          <w:szCs w:val="24"/>
        </w:rPr>
      </w:pPr>
    </w:p>
    <w:p w14:paraId="318AFBA6" w14:textId="77777777" w:rsidR="00117639" w:rsidRDefault="006B2CCE" w:rsidP="005016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*Cualquiera de estas faltas conducirá a la expulsión del torneo.</w:t>
      </w:r>
    </w:p>
    <w:p w14:paraId="3BE4E553" w14:textId="707D3521" w:rsidR="00117639" w:rsidRDefault="00117639" w:rsidP="0050164C">
      <w:pPr>
        <w:jc w:val="both"/>
        <w:rPr>
          <w:b/>
          <w:sz w:val="24"/>
          <w:szCs w:val="24"/>
        </w:rPr>
      </w:pPr>
    </w:p>
    <w:p w14:paraId="0E6C1526" w14:textId="77777777" w:rsidR="00891DBB" w:rsidRDefault="00891DBB" w:rsidP="0050164C">
      <w:pPr>
        <w:jc w:val="both"/>
        <w:rPr>
          <w:b/>
          <w:sz w:val="24"/>
          <w:szCs w:val="24"/>
        </w:rPr>
      </w:pPr>
    </w:p>
    <w:p w14:paraId="573E68B5" w14:textId="77777777" w:rsidR="00117639" w:rsidRDefault="006B2CCE" w:rsidP="0050164C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los premios:</w:t>
      </w:r>
    </w:p>
    <w:p w14:paraId="761A8BA2" w14:textId="77777777" w:rsidR="00A34418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A34418">
        <w:rPr>
          <w:sz w:val="24"/>
          <w:szCs w:val="24"/>
        </w:rPr>
        <w:t xml:space="preserve">El campeón global del torneo </w:t>
      </w:r>
      <w:r w:rsidR="00A34418" w:rsidRPr="00A34418">
        <w:rPr>
          <w:sz w:val="24"/>
          <w:szCs w:val="24"/>
        </w:rPr>
        <w:t>tendrá el derecho de pertenecer al equipo de eSports del Club Alianza Li</w:t>
      </w:r>
      <w:r w:rsidR="00A34418">
        <w:rPr>
          <w:sz w:val="24"/>
          <w:szCs w:val="24"/>
        </w:rPr>
        <w:t>ma.</w:t>
      </w:r>
    </w:p>
    <w:p w14:paraId="7D19A115" w14:textId="1F861684" w:rsidR="00117639" w:rsidRPr="00A34418" w:rsidRDefault="006B2CCE" w:rsidP="00A34418">
      <w:pPr>
        <w:jc w:val="both"/>
        <w:rPr>
          <w:sz w:val="24"/>
          <w:szCs w:val="24"/>
        </w:rPr>
      </w:pPr>
      <w:r w:rsidRPr="00A34418">
        <w:rPr>
          <w:sz w:val="24"/>
          <w:szCs w:val="24"/>
        </w:rPr>
        <w:t xml:space="preserve">*En la </w:t>
      </w:r>
      <w:r w:rsidR="000339D7" w:rsidRPr="00A34418">
        <w:rPr>
          <w:sz w:val="24"/>
          <w:szCs w:val="24"/>
        </w:rPr>
        <w:t>fase</w:t>
      </w:r>
      <w:r w:rsidRPr="00A34418">
        <w:rPr>
          <w:sz w:val="24"/>
          <w:szCs w:val="24"/>
        </w:rPr>
        <w:t xml:space="preserve"> final</w:t>
      </w:r>
      <w:r w:rsidR="000339D7" w:rsidRPr="00A34418">
        <w:rPr>
          <w:sz w:val="24"/>
          <w:szCs w:val="24"/>
        </w:rPr>
        <w:t xml:space="preserve"> del torneo</w:t>
      </w:r>
      <w:r w:rsidRPr="00A34418">
        <w:rPr>
          <w:sz w:val="24"/>
          <w:szCs w:val="24"/>
        </w:rPr>
        <w:t>, los jugadores deberán de grabar de manera obligatoria sus partidas.</w:t>
      </w:r>
    </w:p>
    <w:p w14:paraId="5B45A407" w14:textId="77777777" w:rsidR="00117639" w:rsidRDefault="00117639" w:rsidP="0050164C">
      <w:pPr>
        <w:jc w:val="both"/>
        <w:rPr>
          <w:sz w:val="24"/>
          <w:szCs w:val="24"/>
        </w:rPr>
      </w:pPr>
    </w:p>
    <w:p w14:paraId="19B2950F" w14:textId="77777777" w:rsidR="00117639" w:rsidRDefault="006B2CCE" w:rsidP="0050164C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tener en cuenta:</w:t>
      </w:r>
    </w:p>
    <w:p w14:paraId="7B8963D5" w14:textId="505E13A1" w:rsidR="006B7B1E" w:rsidRPr="009C17D8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9C17D8">
        <w:rPr>
          <w:sz w:val="24"/>
          <w:szCs w:val="24"/>
        </w:rPr>
        <w:t xml:space="preserve">El presente reglamento ha sido elaborado por </w:t>
      </w:r>
      <w:r w:rsidR="00537ED7">
        <w:rPr>
          <w:sz w:val="24"/>
          <w:szCs w:val="24"/>
        </w:rPr>
        <w:t>el Club Alianza Lima</w:t>
      </w:r>
      <w:r w:rsidRPr="009C17D8">
        <w:rPr>
          <w:sz w:val="24"/>
          <w:szCs w:val="24"/>
        </w:rPr>
        <w:t xml:space="preserve"> para el desarrollo de</w:t>
      </w:r>
      <w:r w:rsidR="00433793" w:rsidRPr="009C17D8">
        <w:rPr>
          <w:sz w:val="24"/>
          <w:szCs w:val="24"/>
        </w:rPr>
        <w:t xml:space="preserve">l </w:t>
      </w:r>
      <w:r w:rsidR="00455C90">
        <w:rPr>
          <w:sz w:val="24"/>
          <w:szCs w:val="24"/>
        </w:rPr>
        <w:t>II Torneo Blanquiazul de eSports</w:t>
      </w:r>
      <w:r w:rsidRPr="009C17D8">
        <w:rPr>
          <w:sz w:val="24"/>
          <w:szCs w:val="24"/>
        </w:rPr>
        <w:t>.</w:t>
      </w:r>
    </w:p>
    <w:p w14:paraId="1E32E10B" w14:textId="77777777" w:rsidR="006B7B1E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6B7B1E">
        <w:rPr>
          <w:sz w:val="24"/>
          <w:szCs w:val="24"/>
        </w:rPr>
        <w:t>La organización podrá actuar de la manera que crea conveniente ante alguna situación no establecida en el presente reglamento.</w:t>
      </w:r>
    </w:p>
    <w:p w14:paraId="679B0531" w14:textId="77777777" w:rsidR="006B7B1E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6B7B1E">
        <w:rPr>
          <w:sz w:val="24"/>
          <w:szCs w:val="24"/>
        </w:rPr>
        <w:t>El reglamento podrá ser modificado por la organización si es que lo considera conveniente.</w:t>
      </w:r>
    </w:p>
    <w:p w14:paraId="2406B3B6" w14:textId="3522BFA8" w:rsidR="006B7B1E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6B7B1E">
        <w:rPr>
          <w:sz w:val="24"/>
          <w:szCs w:val="24"/>
        </w:rPr>
        <w:t>La organización velará por el desarrollo del torneo</w:t>
      </w:r>
      <w:r w:rsidR="00202569">
        <w:rPr>
          <w:sz w:val="24"/>
          <w:szCs w:val="24"/>
        </w:rPr>
        <w:t>, m</w:t>
      </w:r>
      <w:r w:rsidR="006B7B1E">
        <w:rPr>
          <w:sz w:val="24"/>
          <w:szCs w:val="24"/>
        </w:rPr>
        <w:t>a</w:t>
      </w:r>
      <w:r w:rsidRPr="006B7B1E">
        <w:rPr>
          <w:sz w:val="24"/>
          <w:szCs w:val="24"/>
        </w:rPr>
        <w:t>s no es un área de soporte técnico para el competidor.</w:t>
      </w:r>
    </w:p>
    <w:p w14:paraId="5E42715B" w14:textId="77777777" w:rsidR="006B7B1E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6B7B1E">
        <w:rPr>
          <w:sz w:val="24"/>
          <w:szCs w:val="24"/>
        </w:rPr>
        <w:lastRenderedPageBreak/>
        <w:t>Los participantes deben ser conscientes de que debido a la coyuntura las conexiones de internet pueden variar de acuerdo al tráfico de las mismas.</w:t>
      </w:r>
    </w:p>
    <w:p w14:paraId="08A4C935" w14:textId="77777777" w:rsidR="006B7B1E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6B7B1E">
        <w:rPr>
          <w:sz w:val="24"/>
          <w:szCs w:val="24"/>
        </w:rPr>
        <w:t>El registro de un participante supone la aprobación del presente reglamento.</w:t>
      </w:r>
    </w:p>
    <w:p w14:paraId="42343EFE" w14:textId="74DCCCEE" w:rsidR="00117639" w:rsidRPr="006B7B1E" w:rsidRDefault="006B2CCE" w:rsidP="0050164C">
      <w:pPr>
        <w:pStyle w:val="Prrafodelista"/>
        <w:numPr>
          <w:ilvl w:val="1"/>
          <w:numId w:val="9"/>
        </w:numPr>
        <w:ind w:left="567" w:hanging="567"/>
        <w:jc w:val="both"/>
        <w:rPr>
          <w:sz w:val="24"/>
          <w:szCs w:val="24"/>
        </w:rPr>
      </w:pPr>
      <w:r w:rsidRPr="006B7B1E">
        <w:rPr>
          <w:sz w:val="24"/>
          <w:szCs w:val="24"/>
        </w:rPr>
        <w:t xml:space="preserve">Todo jugador participante del torneo se compromete a ceder el uso de su nombre e imagen para los fines que la organización considere de cara al desarrollo de la competición. </w:t>
      </w:r>
    </w:p>
    <w:p w14:paraId="69615FED" w14:textId="77777777" w:rsidR="00117639" w:rsidRDefault="00117639" w:rsidP="0050164C">
      <w:pPr>
        <w:jc w:val="both"/>
        <w:rPr>
          <w:sz w:val="24"/>
          <w:szCs w:val="24"/>
        </w:rPr>
      </w:pPr>
    </w:p>
    <w:p w14:paraId="10BFAA38" w14:textId="45DAA20D" w:rsidR="0050164C" w:rsidRPr="00433793" w:rsidRDefault="0050164C" w:rsidP="00433793">
      <w:pPr>
        <w:jc w:val="both"/>
        <w:rPr>
          <w:sz w:val="24"/>
          <w:szCs w:val="24"/>
          <w:highlight w:val="yellow"/>
        </w:rPr>
      </w:pPr>
    </w:p>
    <w:sectPr w:rsidR="0050164C" w:rsidRPr="004337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32B"/>
    <w:multiLevelType w:val="hybridMultilevel"/>
    <w:tmpl w:val="B35A384A"/>
    <w:lvl w:ilvl="0" w:tplc="2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5B35F8C"/>
    <w:multiLevelType w:val="hybridMultilevel"/>
    <w:tmpl w:val="9E1284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7CE"/>
    <w:multiLevelType w:val="hybridMultilevel"/>
    <w:tmpl w:val="25B2A03E"/>
    <w:lvl w:ilvl="0" w:tplc="5A6C677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C634A"/>
    <w:multiLevelType w:val="multilevel"/>
    <w:tmpl w:val="A7143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5667C0"/>
    <w:multiLevelType w:val="multilevel"/>
    <w:tmpl w:val="11BA5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712AA5"/>
    <w:multiLevelType w:val="multilevel"/>
    <w:tmpl w:val="9340A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E736BA"/>
    <w:multiLevelType w:val="multilevel"/>
    <w:tmpl w:val="7BE8D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E3265F"/>
    <w:multiLevelType w:val="hybridMultilevel"/>
    <w:tmpl w:val="A8AAED2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03798C"/>
    <w:multiLevelType w:val="hybridMultilevel"/>
    <w:tmpl w:val="345E59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56962"/>
    <w:multiLevelType w:val="hybridMultilevel"/>
    <w:tmpl w:val="BD02A432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16296"/>
    <w:multiLevelType w:val="hybridMultilevel"/>
    <w:tmpl w:val="A3BCD58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8B0415"/>
    <w:multiLevelType w:val="multilevel"/>
    <w:tmpl w:val="8C40D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3221FB"/>
    <w:multiLevelType w:val="multilevel"/>
    <w:tmpl w:val="97865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911D1F"/>
    <w:multiLevelType w:val="multilevel"/>
    <w:tmpl w:val="C8B45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17144B"/>
    <w:multiLevelType w:val="hybridMultilevel"/>
    <w:tmpl w:val="8E5CF9D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BBF1B35"/>
    <w:multiLevelType w:val="hybridMultilevel"/>
    <w:tmpl w:val="D0DE793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3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8"/>
  </w:num>
  <w:num w:numId="14">
    <w:abstractNumId w:val="10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39"/>
    <w:rsid w:val="000042B9"/>
    <w:rsid w:val="000339D7"/>
    <w:rsid w:val="00117639"/>
    <w:rsid w:val="00124678"/>
    <w:rsid w:val="00202569"/>
    <w:rsid w:val="002244B3"/>
    <w:rsid w:val="00236F8D"/>
    <w:rsid w:val="002447BC"/>
    <w:rsid w:val="00312328"/>
    <w:rsid w:val="00433793"/>
    <w:rsid w:val="00455C90"/>
    <w:rsid w:val="004D04DC"/>
    <w:rsid w:val="004E005C"/>
    <w:rsid w:val="0050164C"/>
    <w:rsid w:val="005145E5"/>
    <w:rsid w:val="00537ED7"/>
    <w:rsid w:val="005E559F"/>
    <w:rsid w:val="00651D9A"/>
    <w:rsid w:val="00666173"/>
    <w:rsid w:val="006B2CCE"/>
    <w:rsid w:val="006B7B1E"/>
    <w:rsid w:val="00720EAC"/>
    <w:rsid w:val="007A664C"/>
    <w:rsid w:val="00891DBB"/>
    <w:rsid w:val="008A3BA0"/>
    <w:rsid w:val="009C17D8"/>
    <w:rsid w:val="00A34418"/>
    <w:rsid w:val="00A37FA3"/>
    <w:rsid w:val="00AE7177"/>
    <w:rsid w:val="00B6266A"/>
    <w:rsid w:val="00BB2DD1"/>
    <w:rsid w:val="00BD703D"/>
    <w:rsid w:val="00C728A2"/>
    <w:rsid w:val="00CA3BBE"/>
    <w:rsid w:val="00CF67C5"/>
    <w:rsid w:val="00E441E6"/>
    <w:rsid w:val="00EF7A0B"/>
    <w:rsid w:val="00F3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D7816"/>
  <w15:docId w15:val="{2569A779-490E-4452-940F-9CDB88C3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CA3B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44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5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1322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Ataucuri Rodriguez</dc:creator>
  <cp:lastModifiedBy>Antonio Ataucuri Rodriguez</cp:lastModifiedBy>
  <cp:revision>6</cp:revision>
  <dcterms:created xsi:type="dcterms:W3CDTF">2020-04-25T17:13:00Z</dcterms:created>
  <dcterms:modified xsi:type="dcterms:W3CDTF">2020-05-04T17:25:00Z</dcterms:modified>
</cp:coreProperties>
</file>